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EA52ED" w:rsidTr="00B5376E">
        <w:tc>
          <w:tcPr>
            <w:tcW w:w="9781" w:type="dxa"/>
            <w:shd w:val="clear" w:color="auto" w:fill="D9D9D9"/>
          </w:tcPr>
          <w:p w:rsidR="00EA52ED" w:rsidRDefault="00BC3186" w:rsidP="00BC3186">
            <w:pPr>
              <w:pStyle w:val="2berschrift"/>
              <w:widowControl/>
              <w:spacing w:before="230" w:after="230"/>
              <w:jc w:val="center"/>
              <w:rPr>
                <w:rFonts w:ascii="Arial" w:hAnsi="Arial" w:cs="Arial"/>
                <w:b w:val="0"/>
                <w:i/>
                <w:sz w:val="32"/>
              </w:rPr>
            </w:pPr>
            <w:r>
              <w:rPr>
                <w:rFonts w:ascii="Arial" w:hAnsi="Arial" w:cs="Arial"/>
                <w:sz w:val="32"/>
              </w:rPr>
              <w:t>Aufnahmebogen S</w:t>
            </w:r>
            <w:r w:rsidR="005E1E29">
              <w:rPr>
                <w:rFonts w:ascii="Arial" w:hAnsi="Arial" w:cs="Arial"/>
                <w:sz w:val="32"/>
              </w:rPr>
              <w:t>cheidung</w:t>
            </w:r>
            <w:r w:rsidR="008A4231">
              <w:rPr>
                <w:rFonts w:ascii="Arial" w:hAnsi="Arial" w:cs="Arial"/>
                <w:sz w:val="32"/>
              </w:rPr>
              <w:t xml:space="preserve"> / Scheidung „online“</w:t>
            </w:r>
            <w:bookmarkStart w:id="0" w:name="_GoBack"/>
            <w:bookmarkEnd w:id="0"/>
          </w:p>
        </w:tc>
      </w:tr>
    </w:tbl>
    <w:p w:rsidR="00EA52ED" w:rsidRDefault="00EA52ED">
      <w:pPr>
        <w:pStyle w:val="TextblockTabelle"/>
        <w:widowControl/>
        <w:spacing w:after="230"/>
        <w:rPr>
          <w:rFonts w:ascii="Arial" w:hAnsi="Arial" w:cs="Arial"/>
          <w:sz w:val="12"/>
        </w:rPr>
      </w:pPr>
    </w:p>
    <w:tbl>
      <w:tblPr>
        <w:tblW w:w="9781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842"/>
        <w:gridCol w:w="707"/>
        <w:gridCol w:w="711"/>
        <w:gridCol w:w="1417"/>
        <w:gridCol w:w="851"/>
        <w:gridCol w:w="2126"/>
      </w:tblGrid>
      <w:tr w:rsidR="00BC3186" w:rsidTr="008B7D3A">
        <w:tc>
          <w:tcPr>
            <w:tcW w:w="567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I.</w:t>
            </w:r>
          </w:p>
        </w:tc>
        <w:tc>
          <w:tcPr>
            <w:tcW w:w="9214" w:type="dxa"/>
            <w:gridSpan w:val="7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Mandant/Mandantin:</w:t>
            </w: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5105" w:type="dxa"/>
            <w:gridSpan w:val="4"/>
          </w:tcPr>
          <w:p w:rsidR="00EA52ED" w:rsidRDefault="00EA52ED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Geburtsname: </w:t>
            </w:r>
          </w:p>
        </w:tc>
        <w:tc>
          <w:tcPr>
            <w:tcW w:w="5105" w:type="dxa"/>
            <w:gridSpan w:val="4"/>
          </w:tcPr>
          <w:p w:rsidR="00EA52ED" w:rsidRDefault="00EA52ED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EA52ED">
              <w:rPr>
                <w:rFonts w:ascii="Arial" w:hAnsi="Arial" w:cs="Arial"/>
                <w:sz w:val="22"/>
              </w:rPr>
              <w:t xml:space="preserve">ämtliche Vornamen: </w:t>
            </w:r>
          </w:p>
        </w:tc>
        <w:tc>
          <w:tcPr>
            <w:tcW w:w="5105" w:type="dxa"/>
            <w:gridSpan w:val="4"/>
          </w:tcPr>
          <w:p w:rsidR="00EA52ED" w:rsidRDefault="00EA52ED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Geburtsdatum: </w:t>
            </w:r>
          </w:p>
        </w:tc>
        <w:tc>
          <w:tcPr>
            <w:tcW w:w="5105" w:type="dxa"/>
            <w:gridSpan w:val="4"/>
          </w:tcPr>
          <w:p w:rsidR="00EA52ED" w:rsidRDefault="00EA52ED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685"/>
        </w:trPr>
        <w:tc>
          <w:tcPr>
            <w:tcW w:w="567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096985" w:rsidRDefault="00096985" w:rsidP="00096985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Geburtsort:</w:t>
            </w:r>
          </w:p>
        </w:tc>
        <w:tc>
          <w:tcPr>
            <w:tcW w:w="5105" w:type="dxa"/>
            <w:gridSpan w:val="4"/>
          </w:tcPr>
          <w:p w:rsidR="00096985" w:rsidRDefault="00096985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685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096985" w:rsidRDefault="00096985" w:rsidP="00096985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es die erste Ehe? wenn nein wie oft bereits verheiratet gewesen?</w:t>
            </w:r>
          </w:p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5105" w:type="dxa"/>
            <w:gridSpan w:val="4"/>
          </w:tcPr>
          <w:p w:rsidR="00096985" w:rsidRDefault="00096985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685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Staatsangehörigkeit:</w:t>
            </w:r>
          </w:p>
        </w:tc>
        <w:tc>
          <w:tcPr>
            <w:tcW w:w="5105" w:type="dxa"/>
            <w:gridSpan w:val="4"/>
          </w:tcPr>
          <w:p w:rsidR="00096985" w:rsidRDefault="00096985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Anschrift: </w:t>
            </w:r>
          </w:p>
        </w:tc>
        <w:tc>
          <w:tcPr>
            <w:tcW w:w="5105" w:type="dxa"/>
            <w:gridSpan w:val="4"/>
          </w:tcPr>
          <w:p w:rsidR="005E1E29" w:rsidRDefault="005E1E29" w:rsidP="00096985">
            <w:pPr>
              <w:pStyle w:val="TextblockTabelle"/>
              <w:widowControl/>
              <w:spacing w:before="100" w:after="10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C3186" w:rsidTr="00BC3186">
        <w:tc>
          <w:tcPr>
            <w:tcW w:w="567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privat:</w:t>
            </w:r>
          </w:p>
        </w:tc>
        <w:tc>
          <w:tcPr>
            <w:tcW w:w="1842" w:type="dxa"/>
          </w:tcPr>
          <w:p w:rsidR="00BC3186" w:rsidRDefault="00BC3186" w:rsidP="00B5376E">
            <w:pPr>
              <w:pStyle w:val="TextblockTabelle"/>
              <w:widowControl/>
              <w:spacing w:after="100"/>
              <w:rPr>
                <w:rFonts w:ascii="Arial" w:hAnsi="Arial" w:cs="Arial"/>
                <w:sz w:val="22"/>
              </w:rPr>
            </w:pPr>
          </w:p>
          <w:p w:rsidR="00DF61AB" w:rsidRDefault="00DF61AB" w:rsidP="00B5376E">
            <w:pPr>
              <w:pStyle w:val="TextblockTabelle"/>
              <w:widowControl/>
              <w:spacing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gridSpan w:val="2"/>
          </w:tcPr>
          <w:p w:rsidR="00BC3186" w:rsidRDefault="00BC3186" w:rsidP="00BC3186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geschäftlich: </w:t>
            </w:r>
          </w:p>
        </w:tc>
        <w:tc>
          <w:tcPr>
            <w:tcW w:w="1417" w:type="dxa"/>
          </w:tcPr>
          <w:p w:rsidR="00BC3186" w:rsidRDefault="00BC3186" w:rsidP="00BC3186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BC3186" w:rsidRDefault="00BC3186" w:rsidP="00BC3186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mobil: </w:t>
            </w:r>
          </w:p>
        </w:tc>
        <w:tc>
          <w:tcPr>
            <w:tcW w:w="2126" w:type="dxa"/>
          </w:tcPr>
          <w:p w:rsidR="00BC3186" w:rsidRDefault="00BC3186" w:rsidP="00BC3186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E-Mail-Adresse:</w:t>
            </w:r>
          </w:p>
        </w:tc>
        <w:tc>
          <w:tcPr>
            <w:tcW w:w="510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Berufsbezeichnung: </w:t>
            </w:r>
          </w:p>
        </w:tc>
        <w:tc>
          <w:tcPr>
            <w:tcW w:w="510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096985">
        <w:tc>
          <w:tcPr>
            <w:tcW w:w="567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</w:tcPr>
          <w:p w:rsidR="00EA52E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EA52ED">
              <w:rPr>
                <w:rFonts w:ascii="Arial" w:hAnsi="Arial" w:cs="Arial"/>
                <w:sz w:val="22"/>
              </w:rPr>
              <w:t>onatliches Nettoeinkommen:</w:t>
            </w:r>
          </w:p>
        </w:tc>
        <w:tc>
          <w:tcPr>
            <w:tcW w:w="510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Arbeitgeber: </w:t>
            </w: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 w:val="restart"/>
          </w:tcPr>
          <w:p w:rsidR="00096985" w:rsidRDefault="00DF61AB" w:rsidP="00DF61AB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Ihre Bankverbindung</w:t>
            </w:r>
            <w:r w:rsidR="00096985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096985">
        <w:trPr>
          <w:trHeight w:val="150"/>
        </w:trPr>
        <w:tc>
          <w:tcPr>
            <w:tcW w:w="567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109" w:type="dxa"/>
            <w:gridSpan w:val="3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510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:rsidR="00096985" w:rsidRDefault="00096985">
      <w:r>
        <w:br w:type="page"/>
      </w:r>
    </w:p>
    <w:tbl>
      <w:tblPr>
        <w:tblW w:w="9781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562"/>
        <w:gridCol w:w="1559"/>
        <w:gridCol w:w="1701"/>
        <w:gridCol w:w="1590"/>
        <w:gridCol w:w="820"/>
        <w:gridCol w:w="1984"/>
      </w:tblGrid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II.</w:t>
            </w: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Ehepartner  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Geburtsname: 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EA52ED">
              <w:rPr>
                <w:rFonts w:ascii="Arial" w:hAnsi="Arial" w:cs="Arial"/>
                <w:sz w:val="22"/>
              </w:rPr>
              <w:t>ämtliche Vornamen: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Geburtsort: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533"/>
        </w:trPr>
        <w:tc>
          <w:tcPr>
            <w:tcW w:w="565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096985" w:rsidRDefault="00096985" w:rsidP="00096985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es die erste Ehe? wenn nein wie oft bereits verheiratet gewesen?</w:t>
            </w:r>
          </w:p>
        </w:tc>
        <w:tc>
          <w:tcPr>
            <w:tcW w:w="6095" w:type="dxa"/>
            <w:gridSpan w:val="4"/>
          </w:tcPr>
          <w:p w:rsidR="00096985" w:rsidRPr="001A1F38" w:rsidRDefault="00096985" w:rsidP="00B5376E"/>
          <w:p w:rsidR="00096985" w:rsidRDefault="00096985" w:rsidP="00B5376E"/>
          <w:p w:rsidR="00096985" w:rsidRPr="001A1F38" w:rsidRDefault="00096985" w:rsidP="0036150F"/>
        </w:tc>
      </w:tr>
      <w:tr w:rsidR="00096985" w:rsidTr="00BC3186">
        <w:trPr>
          <w:trHeight w:val="532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Staatsangehörigkeit:</w:t>
            </w:r>
          </w:p>
        </w:tc>
        <w:tc>
          <w:tcPr>
            <w:tcW w:w="6095" w:type="dxa"/>
            <w:gridSpan w:val="4"/>
          </w:tcPr>
          <w:p w:rsidR="00096985" w:rsidRPr="001A1F38" w:rsidRDefault="00096985" w:rsidP="00B5376E"/>
        </w:tc>
      </w:tr>
      <w:tr w:rsidR="00096985" w:rsidTr="00BC3186">
        <w:trPr>
          <w:trHeight w:val="225"/>
        </w:trPr>
        <w:tc>
          <w:tcPr>
            <w:tcW w:w="565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Anschrift:</w:t>
            </w: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225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BC3186" w:rsidTr="00BC3186">
        <w:tc>
          <w:tcPr>
            <w:tcW w:w="565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562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privat:</w:t>
            </w:r>
          </w:p>
        </w:tc>
        <w:tc>
          <w:tcPr>
            <w:tcW w:w="1559" w:type="dxa"/>
          </w:tcPr>
          <w:p w:rsidR="00BC3186" w:rsidRDefault="00BC3186" w:rsidP="00B5376E">
            <w:pPr>
              <w:pStyle w:val="TextblockTabelle"/>
              <w:widowControl/>
              <w:spacing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geschäftlich:</w:t>
            </w:r>
          </w:p>
        </w:tc>
        <w:tc>
          <w:tcPr>
            <w:tcW w:w="1590" w:type="dxa"/>
          </w:tcPr>
          <w:p w:rsidR="00BC3186" w:rsidRDefault="00BC3186" w:rsidP="00B5376E">
            <w:pPr>
              <w:pStyle w:val="TextblockTabelle"/>
              <w:widowControl/>
              <w:spacing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820" w:type="dxa"/>
          </w:tcPr>
          <w:p w:rsidR="00BC3186" w:rsidRDefault="00BC3186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mobil: </w:t>
            </w:r>
          </w:p>
        </w:tc>
        <w:tc>
          <w:tcPr>
            <w:tcW w:w="1984" w:type="dxa"/>
          </w:tcPr>
          <w:p w:rsidR="00BC3186" w:rsidRDefault="00BC3186" w:rsidP="00B5376E">
            <w:pPr>
              <w:pStyle w:val="TextblockTabelle"/>
              <w:widowControl/>
              <w:spacing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Berufsbezeichnung: 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A1694D" w:rsidTr="00BC3186">
        <w:tc>
          <w:tcPr>
            <w:tcW w:w="565" w:type="dxa"/>
          </w:tcPr>
          <w:p w:rsidR="00A1694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A1694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Monatliches Nettoeinkommen:</w:t>
            </w:r>
          </w:p>
        </w:tc>
        <w:tc>
          <w:tcPr>
            <w:tcW w:w="6095" w:type="dxa"/>
            <w:gridSpan w:val="4"/>
          </w:tcPr>
          <w:p w:rsidR="00A1694D" w:rsidRDefault="00A1694D" w:rsidP="00B5376E">
            <w:pPr>
              <w:pStyle w:val="TextblockTabelle"/>
              <w:widowControl/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96985" w:rsidTr="00BC3186">
        <w:trPr>
          <w:trHeight w:val="230"/>
        </w:trPr>
        <w:tc>
          <w:tcPr>
            <w:tcW w:w="565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Arbeitgeber: </w:t>
            </w: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00"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96985" w:rsidTr="00BC3186">
        <w:trPr>
          <w:trHeight w:val="230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00" w:line="480" w:lineRule="auto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438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00" w:line="480" w:lineRule="auto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</w:tcPr>
          <w:p w:rsidR="00EA52ED" w:rsidRDefault="001A1F38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Bankverbindung</w:t>
            </w:r>
            <w:r w:rsidR="00096985">
              <w:rPr>
                <w:rFonts w:ascii="Arial" w:hAnsi="Arial" w:cs="Arial"/>
                <w:sz w:val="22"/>
              </w:rPr>
              <w:t xml:space="preserve"> (soweit bekannt)</w:t>
            </w:r>
            <w:r w:rsidR="00EA52ED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6095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150"/>
        </w:trPr>
        <w:tc>
          <w:tcPr>
            <w:tcW w:w="565" w:type="dxa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 w:val="restart"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Verfahrensbevollmächtigter: </w:t>
            </w: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150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</w:tr>
      <w:tr w:rsidR="00096985" w:rsidTr="00BC3186">
        <w:trPr>
          <w:trHeight w:val="150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1" w:type="dxa"/>
            <w:gridSpan w:val="2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</w:tr>
    </w:tbl>
    <w:p w:rsidR="00DF61AB" w:rsidRDefault="00DF61AB">
      <w:r>
        <w:br w:type="page"/>
      </w:r>
    </w:p>
    <w:tbl>
      <w:tblPr>
        <w:tblW w:w="9781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4111"/>
        <w:gridCol w:w="1065"/>
        <w:gridCol w:w="1715"/>
        <w:gridCol w:w="2325"/>
      </w:tblGrid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III.</w:t>
            </w:r>
          </w:p>
        </w:tc>
        <w:tc>
          <w:tcPr>
            <w:tcW w:w="9216" w:type="dxa"/>
            <w:gridSpan w:val="4"/>
          </w:tcPr>
          <w:p w:rsidR="00EA52ED" w:rsidRDefault="00EA52ED" w:rsidP="00B5376E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Gemeinsame </w:t>
            </w:r>
            <w:r w:rsidR="00DF61AB">
              <w:rPr>
                <w:rFonts w:ascii="Arial" w:hAnsi="Arial" w:cs="Arial"/>
                <w:b/>
                <w:sz w:val="22"/>
              </w:rPr>
              <w:t xml:space="preserve">– vor allem - </w:t>
            </w:r>
            <w:r>
              <w:rPr>
                <w:rFonts w:ascii="Arial" w:hAnsi="Arial" w:cs="Arial"/>
                <w:b/>
                <w:sz w:val="22"/>
              </w:rPr>
              <w:t xml:space="preserve">minderjährige Kinder:  </w:t>
            </w: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Namen:</w:t>
            </w:r>
          </w:p>
        </w:tc>
        <w:tc>
          <w:tcPr>
            <w:tcW w:w="10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</w:t>
            </w:r>
            <w:r w:rsidR="00A1694D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4040" w:type="dxa"/>
            <w:gridSpan w:val="2"/>
          </w:tcPr>
          <w:p w:rsidR="00EA52ED" w:rsidRDefault="00EA52ED" w:rsidP="00DF61AB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Verh</w:t>
            </w:r>
            <w:r w:rsidR="00A1694D">
              <w:rPr>
                <w:rFonts w:ascii="Arial" w:hAnsi="Arial" w:cs="Arial"/>
                <w:sz w:val="22"/>
              </w:rPr>
              <w:t>ältnis zum Mandanten (leiblich/</w:t>
            </w:r>
            <w:r w:rsidR="00DF61AB">
              <w:rPr>
                <w:rFonts w:ascii="Arial" w:hAnsi="Arial" w:cs="Arial"/>
                <w:sz w:val="22"/>
              </w:rPr>
              <w:t>adoptiert/nur in ihrem Haushalt lebend</w:t>
            </w:r>
            <w:r>
              <w:rPr>
                <w:rFonts w:ascii="Arial" w:hAnsi="Arial" w:cs="Arial"/>
                <w:sz w:val="22"/>
              </w:rPr>
              <w:t>):</w:t>
            </w: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9B40B2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065" w:type="dxa"/>
          </w:tcPr>
          <w:p w:rsidR="00EA52ED" w:rsidRDefault="00EA52E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040" w:type="dxa"/>
            <w:gridSpan w:val="2"/>
          </w:tcPr>
          <w:p w:rsidR="00EA52ED" w:rsidRDefault="00EA52E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1A1F38" w:rsidTr="00BC3186">
        <w:tc>
          <w:tcPr>
            <w:tcW w:w="565" w:type="dxa"/>
          </w:tcPr>
          <w:p w:rsidR="001A1F38" w:rsidRDefault="001A1F38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1A1F38" w:rsidRDefault="001A1F38" w:rsidP="009B40B2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065" w:type="dxa"/>
          </w:tcPr>
          <w:p w:rsidR="001A1F38" w:rsidRDefault="001A1F38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040" w:type="dxa"/>
            <w:gridSpan w:val="2"/>
          </w:tcPr>
          <w:p w:rsidR="001A1F38" w:rsidRDefault="001A1F38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1A1F38" w:rsidTr="00BC3186">
        <w:tc>
          <w:tcPr>
            <w:tcW w:w="565" w:type="dxa"/>
          </w:tcPr>
          <w:p w:rsidR="001A1F38" w:rsidRDefault="001A1F38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1A1F38" w:rsidRDefault="001A1F38" w:rsidP="009B40B2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065" w:type="dxa"/>
          </w:tcPr>
          <w:p w:rsidR="001A1F38" w:rsidRDefault="001A1F38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040" w:type="dxa"/>
            <w:gridSpan w:val="2"/>
          </w:tcPr>
          <w:p w:rsidR="00B5376E" w:rsidRDefault="00B5376E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A82CBD" w:rsidTr="00BC3186">
        <w:tc>
          <w:tcPr>
            <w:tcW w:w="565" w:type="dxa"/>
          </w:tcPr>
          <w:p w:rsidR="00A82CBD" w:rsidRDefault="00A82CBD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A82CBD" w:rsidRDefault="00A82CBD" w:rsidP="009B40B2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1065" w:type="dxa"/>
          </w:tcPr>
          <w:p w:rsidR="00A82CBD" w:rsidRDefault="00A82CB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4040" w:type="dxa"/>
            <w:gridSpan w:val="2"/>
          </w:tcPr>
          <w:p w:rsidR="00A82CBD" w:rsidRDefault="00A82CB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9B40B2" w:rsidP="009B40B2">
            <w:pPr>
              <w:pStyle w:val="TextblockTabelle"/>
              <w:widowControl/>
              <w:tabs>
                <w:tab w:val="center" w:pos="213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="00EA52ED">
              <w:rPr>
                <w:rFonts w:ascii="Arial" w:hAnsi="Arial" w:cs="Arial"/>
                <w:b/>
                <w:sz w:val="22"/>
              </w:rPr>
              <w:t>IV.</w:t>
            </w: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Eheschließung</w:t>
            </w:r>
            <w:r w:rsidR="001A1F38">
              <w:rPr>
                <w:rFonts w:ascii="Arial" w:hAnsi="Arial" w:cs="Arial"/>
                <w:b/>
                <w:sz w:val="22"/>
              </w:rPr>
              <w:t xml:space="preserve"> / standesamtliche Trauung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Standesamt: </w:t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Heiratsregister-Nr.: </w:t>
            </w:r>
          </w:p>
        </w:tc>
        <w:tc>
          <w:tcPr>
            <w:tcW w:w="5105" w:type="dxa"/>
            <w:gridSpan w:val="3"/>
          </w:tcPr>
          <w:p w:rsidR="00EA52ED" w:rsidRDefault="00EA52ED" w:rsidP="009A447C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Unterlagen: </w:t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</w:p>
        </w:tc>
      </w:tr>
      <w:tr w:rsidR="008B7D3A" w:rsidTr="00BC3186">
        <w:tc>
          <w:tcPr>
            <w:tcW w:w="565" w:type="dxa"/>
          </w:tcPr>
          <w:p w:rsidR="008B7D3A" w:rsidRDefault="003E02DF" w:rsidP="008B7D3A">
            <w:pPr>
              <w:jc w:val="center"/>
            </w:pPr>
            <w:r w:rsidRPr="00D22E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D22E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2E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6" w:type="dxa"/>
            <w:gridSpan w:val="4"/>
          </w:tcPr>
          <w:p w:rsidR="008B7D3A" w:rsidRDefault="008B7D3A" w:rsidP="00096985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Heiratsurkunde </w:t>
            </w:r>
          </w:p>
        </w:tc>
      </w:tr>
      <w:tr w:rsidR="008B7D3A" w:rsidTr="00BC3186">
        <w:tc>
          <w:tcPr>
            <w:tcW w:w="565" w:type="dxa"/>
          </w:tcPr>
          <w:p w:rsidR="008B7D3A" w:rsidRDefault="003E02DF" w:rsidP="008B7D3A">
            <w:pPr>
              <w:jc w:val="center"/>
            </w:pPr>
            <w:r w:rsidRPr="00D22E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D22E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2E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6" w:type="dxa"/>
            <w:gridSpan w:val="4"/>
          </w:tcPr>
          <w:p w:rsidR="008B7D3A" w:rsidRDefault="008B7D3A" w:rsidP="00096985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Beglaubigte Abschrift aus dem Familienbuch </w:t>
            </w: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9216" w:type="dxa"/>
            <w:gridSpan w:val="4"/>
          </w:tcPr>
          <w:p w:rsidR="00EA52ED" w:rsidRDefault="00DA6BB3" w:rsidP="00DA6BB3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Fragen zur Klärung der ö</w:t>
            </w:r>
            <w:r w:rsidR="00EA52ED">
              <w:rPr>
                <w:rFonts w:ascii="Arial" w:hAnsi="Arial" w:cs="Arial"/>
                <w:b/>
                <w:sz w:val="22"/>
              </w:rPr>
              <w:t xml:space="preserve">rtliche Zuständigkeit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 w:rsidR="00EA52ED">
                <w:rPr>
                  <w:rFonts w:ascii="Arial" w:hAnsi="Arial" w:cs="Arial"/>
                  <w:b/>
                  <w:sz w:val="22"/>
                </w:rPr>
                <w:t>des</w:t>
              </w:r>
            </w:smartTag>
            <w:r w:rsidR="00EA52ED">
              <w:rPr>
                <w:rFonts w:ascii="Arial" w:hAnsi="Arial" w:cs="Arial"/>
                <w:b/>
                <w:sz w:val="22"/>
              </w:rPr>
              <w:t xml:space="preserve"> Familiengerichts:  </w:t>
            </w: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6891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Ist das Scheidungsverfahren bereits anhängig?</w:t>
            </w:r>
          </w:p>
        </w:tc>
        <w:tc>
          <w:tcPr>
            <w:tcW w:w="2325" w:type="dxa"/>
          </w:tcPr>
          <w:p w:rsidR="00EA52ED" w:rsidRPr="003F154C" w:rsidRDefault="003E02DF" w:rsidP="00B5376E">
            <w:pPr>
              <w:pStyle w:val="TextblockTabelle"/>
              <w:widowControl/>
              <w:spacing w:before="120" w:after="100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4C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1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2ED" w:rsidRPr="003F154C">
              <w:rPr>
                <w:rFonts w:ascii="Arial" w:hAnsi="Arial" w:cs="Arial"/>
                <w:sz w:val="22"/>
              </w:rPr>
              <w:t>ja</w:t>
            </w:r>
            <w:r w:rsidR="00EA52ED" w:rsidRPr="003F154C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4C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1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2ED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096985" w:rsidTr="00BC3186">
        <w:tc>
          <w:tcPr>
            <w:tcW w:w="565" w:type="dxa"/>
          </w:tcPr>
          <w:p w:rsidR="00096985" w:rsidRDefault="00096985" w:rsidP="00B5376E">
            <w:pPr>
              <w:pStyle w:val="TextblockTabelle"/>
              <w:widowControl/>
              <w:spacing w:before="12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6" w:type="dxa"/>
            <w:gridSpan w:val="4"/>
          </w:tcPr>
          <w:p w:rsidR="00096985" w:rsidRDefault="00096985" w:rsidP="00B5376E">
            <w:pPr>
              <w:pStyle w:val="TextblockTabelle"/>
              <w:widowControl/>
              <w:spacing w:before="12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Wenn ja:</w:t>
            </w: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096985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Gericht:</w:t>
            </w:r>
            <w:r>
              <w:rPr>
                <w:rFonts w:ascii="Arial" w:hAnsi="Arial" w:cs="Arial"/>
                <w:sz w:val="22"/>
              </w:rPr>
              <w:tab/>
            </w:r>
            <w:r w:rsidR="009A447C">
              <w:rPr>
                <w:rFonts w:ascii="Arial" w:hAnsi="Arial" w:cs="Arial"/>
                <w:sz w:val="22"/>
              </w:rPr>
              <w:t xml:space="preserve">            </w:t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EA52ED" w:rsidTr="00BC3186">
        <w:tc>
          <w:tcPr>
            <w:tcW w:w="565" w:type="dxa"/>
          </w:tcPr>
          <w:p w:rsidR="00EA52ED" w:rsidRDefault="00EA52ED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EA52ED" w:rsidRDefault="00EA52ED" w:rsidP="00096985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Geschäfts-Nr.: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105" w:type="dxa"/>
            <w:gridSpan w:val="3"/>
          </w:tcPr>
          <w:p w:rsidR="00EA52ED" w:rsidRDefault="00EA52ED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  <w:tr w:rsidR="00520FD8" w:rsidTr="00BC3186">
        <w:trPr>
          <w:trHeight w:val="218"/>
        </w:trPr>
        <w:tc>
          <w:tcPr>
            <w:tcW w:w="565" w:type="dxa"/>
            <w:vMerge w:val="restart"/>
          </w:tcPr>
          <w:p w:rsidR="00520FD8" w:rsidRDefault="00520FD8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6" w:type="dxa"/>
            <w:gridSpan w:val="4"/>
          </w:tcPr>
          <w:p w:rsidR="00520FD8" w:rsidRDefault="00520FD8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Rechtshängigkeit?</w:t>
            </w:r>
            <w:r>
              <w:rPr>
                <w:rFonts w:ascii="Arial" w:hAnsi="Arial" w:cs="Arial"/>
                <w:sz w:val="22"/>
              </w:rPr>
              <w:tab/>
              <w:t xml:space="preserve">                      </w:t>
            </w:r>
          </w:p>
        </w:tc>
      </w:tr>
      <w:tr w:rsidR="00096985" w:rsidTr="00BC3186">
        <w:trPr>
          <w:trHeight w:val="217"/>
        </w:trPr>
        <w:tc>
          <w:tcPr>
            <w:tcW w:w="565" w:type="dxa"/>
            <w:vMerge/>
          </w:tcPr>
          <w:p w:rsidR="00096985" w:rsidRDefault="00096985" w:rsidP="00B5376E">
            <w:pPr>
              <w:pStyle w:val="TextblockTabelle"/>
              <w:widowControl/>
              <w:spacing w:before="80" w:after="10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:rsidR="00096985" w:rsidRDefault="00520FD8" w:rsidP="00096985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Seit wann?</w:t>
            </w:r>
          </w:p>
        </w:tc>
        <w:tc>
          <w:tcPr>
            <w:tcW w:w="5105" w:type="dxa"/>
            <w:gridSpan w:val="3"/>
          </w:tcPr>
          <w:p w:rsidR="00096985" w:rsidRDefault="00096985" w:rsidP="00B5376E">
            <w:pPr>
              <w:pStyle w:val="TextblockTabelle"/>
              <w:widowControl/>
              <w:spacing w:before="80" w:after="100"/>
              <w:rPr>
                <w:rFonts w:ascii="Arial" w:hAnsi="Arial" w:cs="Arial"/>
                <w:sz w:val="22"/>
              </w:rPr>
            </w:pPr>
          </w:p>
        </w:tc>
      </w:tr>
    </w:tbl>
    <w:p w:rsidR="00EA52ED" w:rsidRDefault="00EA52ED">
      <w:pPr>
        <w:rPr>
          <w:sz w:val="2"/>
        </w:rPr>
      </w:pPr>
    </w:p>
    <w:p w:rsidR="00DF61AB" w:rsidRDefault="00DF61AB">
      <w:r>
        <w:br w:type="page"/>
      </w:r>
    </w:p>
    <w:tbl>
      <w:tblPr>
        <w:tblW w:w="9781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559"/>
        <w:gridCol w:w="1701"/>
        <w:gridCol w:w="145"/>
        <w:gridCol w:w="422"/>
        <w:gridCol w:w="917"/>
        <w:gridCol w:w="78"/>
        <w:gridCol w:w="845"/>
        <w:gridCol w:w="1553"/>
        <w:gridCol w:w="149"/>
        <w:gridCol w:w="1666"/>
        <w:gridCol w:w="180"/>
      </w:tblGrid>
      <w:tr w:rsidR="00EA52ED" w:rsidTr="00A82CBD">
        <w:tc>
          <w:tcPr>
            <w:tcW w:w="566" w:type="dxa"/>
          </w:tcPr>
          <w:p w:rsidR="00EA52ED" w:rsidRDefault="00EA52ED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</w:tcPr>
          <w:p w:rsidR="00EA52ED" w:rsidRDefault="00EA52ED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Unterlagen: </w:t>
            </w:r>
          </w:p>
        </w:tc>
      </w:tr>
      <w:tr w:rsidR="008B7D3A" w:rsidTr="00A82CBD">
        <w:tc>
          <w:tcPr>
            <w:tcW w:w="566" w:type="dxa"/>
          </w:tcPr>
          <w:p w:rsidR="008B7D3A" w:rsidRDefault="003E02DF" w:rsidP="008B7D3A">
            <w:pPr>
              <w:jc w:val="center"/>
            </w:pPr>
            <w:r w:rsidRPr="009C1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9C1A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5" w:type="dxa"/>
            <w:gridSpan w:val="11"/>
          </w:tcPr>
          <w:p w:rsidR="008B7D3A" w:rsidRDefault="008B7D3A" w:rsidP="00BC318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Scheidungsantrag </w:t>
            </w:r>
          </w:p>
        </w:tc>
      </w:tr>
      <w:tr w:rsidR="008B7D3A" w:rsidTr="00A82CBD">
        <w:tc>
          <w:tcPr>
            <w:tcW w:w="566" w:type="dxa"/>
          </w:tcPr>
          <w:p w:rsidR="008B7D3A" w:rsidRDefault="003E02DF" w:rsidP="008B7D3A">
            <w:pPr>
              <w:jc w:val="center"/>
            </w:pPr>
            <w:r w:rsidRPr="009C1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9C1A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5" w:type="dxa"/>
            <w:gridSpan w:val="11"/>
          </w:tcPr>
          <w:p w:rsidR="008B7D3A" w:rsidRDefault="008B7D3A" w:rsidP="00BC318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Mitteilungen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Familiengerichts </w:t>
            </w:r>
          </w:p>
        </w:tc>
      </w:tr>
      <w:tr w:rsidR="008B7D3A" w:rsidTr="00A82CBD">
        <w:tc>
          <w:tcPr>
            <w:tcW w:w="566" w:type="dxa"/>
          </w:tcPr>
          <w:p w:rsidR="008B7D3A" w:rsidRDefault="003E02DF" w:rsidP="008B7D3A">
            <w:pPr>
              <w:jc w:val="center"/>
            </w:pPr>
            <w:r w:rsidRPr="009C1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9C1A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5" w:type="dxa"/>
            <w:gridSpan w:val="11"/>
          </w:tcPr>
          <w:p w:rsidR="008B7D3A" w:rsidRDefault="008B7D3A" w:rsidP="00BC3186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Bisherige Korrespondenz </w:t>
            </w:r>
          </w:p>
        </w:tc>
      </w:tr>
      <w:tr w:rsidR="008B7D3A" w:rsidTr="00A82CBD">
        <w:tc>
          <w:tcPr>
            <w:tcW w:w="566" w:type="dxa"/>
          </w:tcPr>
          <w:p w:rsidR="008B7D3A" w:rsidRDefault="003E02DF" w:rsidP="008B7D3A">
            <w:pPr>
              <w:jc w:val="center"/>
            </w:pPr>
            <w:r w:rsidRPr="009C1A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9C1A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A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5" w:type="dxa"/>
            <w:gridSpan w:val="11"/>
          </w:tcPr>
          <w:p w:rsidR="008B7D3A" w:rsidRDefault="008B7D3A" w:rsidP="001D1747">
            <w:pPr>
              <w:spacing w:before="60" w:after="120"/>
            </w:pPr>
          </w:p>
          <w:p w:rsidR="008B7D3A" w:rsidRDefault="008B7D3A" w:rsidP="001D1747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520FD8" w:rsidTr="00A82CBD">
        <w:tc>
          <w:tcPr>
            <w:tcW w:w="566" w:type="dxa"/>
          </w:tcPr>
          <w:p w:rsidR="00081B3E" w:rsidRDefault="00081B3E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7220" w:type="dxa"/>
            <w:gridSpan w:val="8"/>
          </w:tcPr>
          <w:p w:rsidR="00081B3E" w:rsidRDefault="00081B3E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Hat ein Ehegatte mit </w:t>
            </w:r>
            <w:r w:rsidRPr="00EF6208">
              <w:rPr>
                <w:rFonts w:ascii="Arial" w:hAnsi="Arial" w:cs="Arial"/>
                <w:b/>
                <w:bCs/>
                <w:sz w:val="22"/>
                <w:u w:val="single"/>
              </w:rPr>
              <w:t>allen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gemeinschaftlichen minderjährigen Kindern einen gewöhnlichen Aufenthalt im Inland?</w:t>
            </w:r>
          </w:p>
        </w:tc>
        <w:tc>
          <w:tcPr>
            <w:tcW w:w="1995" w:type="dxa"/>
            <w:gridSpan w:val="3"/>
          </w:tcPr>
          <w:p w:rsidR="00081B3E" w:rsidRPr="003F154C" w:rsidRDefault="003E02DF" w:rsidP="001D1747">
            <w:pPr>
              <w:pStyle w:val="TextblockTabelle"/>
              <w:widowControl/>
              <w:spacing w:before="120" w:after="100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3E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81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3E" w:rsidRPr="003F154C">
              <w:rPr>
                <w:rFonts w:ascii="Arial" w:hAnsi="Arial" w:cs="Arial"/>
                <w:sz w:val="22"/>
              </w:rPr>
              <w:t>ja</w:t>
            </w:r>
            <w:r w:rsidR="00081B3E" w:rsidRPr="003F154C">
              <w:rPr>
                <w:rFonts w:ascii="Arial" w:hAnsi="Arial" w:cs="Arial"/>
                <w:sz w:val="22"/>
              </w:rPr>
              <w:tab/>
            </w:r>
            <w:r w:rsidR="001D1747">
              <w:rPr>
                <w:rFonts w:ascii="Arial" w:hAnsi="Arial" w:cs="Arial"/>
                <w:sz w:val="22"/>
              </w:rPr>
              <w:t xml:space="preserve"> </w:t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B3E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81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B3E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520FD8" w:rsidTr="00A82CBD">
        <w:trPr>
          <w:trHeight w:val="435"/>
        </w:trPr>
        <w:tc>
          <w:tcPr>
            <w:tcW w:w="566" w:type="dxa"/>
            <w:vMerge w:val="restart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Ort:                      </w:t>
            </w:r>
          </w:p>
          <w:p w:rsidR="00520FD8" w:rsidRDefault="00520FD8" w:rsidP="00520FD8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810" w:type="dxa"/>
            <w:gridSpan w:val="8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20FD8" w:rsidTr="00A82CBD">
        <w:trPr>
          <w:trHeight w:val="435"/>
        </w:trPr>
        <w:tc>
          <w:tcPr>
            <w:tcW w:w="566" w:type="dxa"/>
            <w:vMerge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Straße, Hausnummer:</w:t>
            </w:r>
          </w:p>
        </w:tc>
        <w:tc>
          <w:tcPr>
            <w:tcW w:w="5810" w:type="dxa"/>
            <w:gridSpan w:val="8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C3186" w:rsidTr="00A82CBD">
        <w:tc>
          <w:tcPr>
            <w:tcW w:w="566" w:type="dxa"/>
          </w:tcPr>
          <w:p w:rsidR="005C477E" w:rsidRDefault="005C477E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7220" w:type="dxa"/>
            <w:gridSpan w:val="8"/>
          </w:tcPr>
          <w:p w:rsidR="005C477E" w:rsidRPr="005C477E" w:rsidRDefault="005C477E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Hat ein Ehegatte mit einem Teil der gemeinschaftlichen minderjährigen Kinder seinen gewöhnlichen Aufenthalt im Inland, während </w:t>
            </w:r>
            <w:r w:rsidR="00885E59">
              <w:rPr>
                <w:rFonts w:ascii="Arial" w:hAnsi="Arial" w:cs="Arial"/>
                <w:b/>
                <w:bCs/>
                <w:sz w:val="22"/>
              </w:rPr>
              <w:t xml:space="preserve">sich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beim anderen Ehegatten keine Kinder </w:t>
            </w:r>
            <w:r w:rsidR="00885E59">
              <w:rPr>
                <w:rFonts w:ascii="Arial" w:hAnsi="Arial" w:cs="Arial"/>
                <w:b/>
                <w:bCs/>
                <w:sz w:val="22"/>
              </w:rPr>
              <w:t>aufhalten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? </w:t>
            </w:r>
          </w:p>
        </w:tc>
        <w:tc>
          <w:tcPr>
            <w:tcW w:w="1995" w:type="dxa"/>
            <w:gridSpan w:val="3"/>
          </w:tcPr>
          <w:p w:rsidR="005C477E" w:rsidRPr="003F154C" w:rsidRDefault="003E02DF" w:rsidP="001D1747">
            <w:pPr>
              <w:pStyle w:val="TextblockTabelle"/>
              <w:widowControl/>
              <w:spacing w:before="120" w:after="100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77E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7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77E" w:rsidRPr="003F154C">
              <w:rPr>
                <w:rFonts w:ascii="Arial" w:hAnsi="Arial" w:cs="Arial"/>
                <w:sz w:val="22"/>
              </w:rPr>
              <w:t>ja</w:t>
            </w:r>
            <w:r w:rsidR="005C477E" w:rsidRPr="003F154C">
              <w:rPr>
                <w:rFonts w:ascii="Arial" w:hAnsi="Arial" w:cs="Arial"/>
                <w:sz w:val="22"/>
              </w:rPr>
              <w:tab/>
            </w:r>
            <w:r w:rsidR="001D1747">
              <w:rPr>
                <w:rFonts w:ascii="Arial" w:hAnsi="Arial" w:cs="Arial"/>
                <w:sz w:val="22"/>
              </w:rPr>
              <w:t xml:space="preserve">  </w:t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77E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47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77E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520FD8" w:rsidTr="00A82CBD">
        <w:tc>
          <w:tcPr>
            <w:tcW w:w="566" w:type="dxa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Default="00520FD8" w:rsidP="00520FD8">
            <w:pPr>
              <w:pStyle w:val="TextblockTabelle"/>
              <w:widowControl/>
              <w:spacing w:before="120" w:after="120"/>
              <w:ind w:hanging="4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ab/>
              <w:t xml:space="preserve">Welche Kinder?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810" w:type="dxa"/>
            <w:gridSpan w:val="8"/>
          </w:tcPr>
          <w:p w:rsidR="00520FD8" w:rsidRDefault="00520FD8" w:rsidP="00520FD8">
            <w:pPr>
              <w:pStyle w:val="TextblockTabelle"/>
              <w:widowControl/>
              <w:spacing w:before="120" w:after="120"/>
              <w:ind w:hanging="497"/>
              <w:rPr>
                <w:rFonts w:ascii="Arial" w:hAnsi="Arial" w:cs="Arial"/>
                <w:sz w:val="22"/>
              </w:rPr>
            </w:pPr>
          </w:p>
        </w:tc>
      </w:tr>
      <w:tr w:rsidR="005C477E" w:rsidTr="00A82CBD">
        <w:tc>
          <w:tcPr>
            <w:tcW w:w="566" w:type="dxa"/>
          </w:tcPr>
          <w:p w:rsidR="005C477E" w:rsidRDefault="005C477E" w:rsidP="001D1747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5" w:type="dxa"/>
            <w:gridSpan w:val="3"/>
          </w:tcPr>
          <w:p w:rsidR="005C477E" w:rsidRDefault="00963F22" w:rsidP="00520FD8">
            <w:pPr>
              <w:pStyle w:val="TextblockTabelle"/>
              <w:widowControl/>
              <w:spacing w:before="60" w:after="120"/>
              <w:ind w:hanging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Bei </w:t>
            </w:r>
            <w:r w:rsidR="001D1747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welchem Ehegatten?</w:t>
            </w:r>
            <w:r>
              <w:rPr>
                <w:rFonts w:ascii="Arial" w:hAnsi="Arial" w:cs="Arial"/>
                <w:sz w:val="22"/>
              </w:rPr>
              <w:tab/>
            </w:r>
            <w:r w:rsidR="001D1747">
              <w:rPr>
                <w:rFonts w:ascii="Arial" w:hAnsi="Arial" w:cs="Arial"/>
                <w:sz w:val="22"/>
              </w:rPr>
              <w:t xml:space="preserve">          </w:t>
            </w:r>
          </w:p>
        </w:tc>
        <w:tc>
          <w:tcPr>
            <w:tcW w:w="5810" w:type="dxa"/>
            <w:gridSpan w:val="8"/>
          </w:tcPr>
          <w:p w:rsidR="005C477E" w:rsidRPr="003F154C" w:rsidRDefault="005C477E" w:rsidP="001D1747">
            <w:pPr>
              <w:pStyle w:val="TextblockTabelle"/>
              <w:widowControl/>
              <w:spacing w:before="60" w:after="120"/>
              <w:ind w:hanging="49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C477E" w:rsidTr="00A82CBD">
        <w:tc>
          <w:tcPr>
            <w:tcW w:w="566" w:type="dxa"/>
          </w:tcPr>
          <w:p w:rsidR="005C477E" w:rsidRDefault="005C477E" w:rsidP="001D1747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5" w:type="dxa"/>
            <w:gridSpan w:val="3"/>
          </w:tcPr>
          <w:p w:rsidR="005C477E" w:rsidRDefault="00963F22" w:rsidP="00520FD8">
            <w:pPr>
              <w:pStyle w:val="TextblockTabelle"/>
              <w:widowControl/>
              <w:spacing w:before="60" w:after="120"/>
              <w:ind w:hanging="56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r w:rsidR="001D1747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welchem Ort?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1D1747">
              <w:rPr>
                <w:rFonts w:ascii="Arial" w:hAnsi="Arial" w:cs="Arial"/>
                <w:sz w:val="22"/>
              </w:rPr>
              <w:t xml:space="preserve">           </w:t>
            </w:r>
          </w:p>
        </w:tc>
        <w:tc>
          <w:tcPr>
            <w:tcW w:w="5810" w:type="dxa"/>
            <w:gridSpan w:val="8"/>
          </w:tcPr>
          <w:p w:rsidR="005C477E" w:rsidRPr="003F154C" w:rsidRDefault="005C477E" w:rsidP="001D1747">
            <w:pPr>
              <w:pStyle w:val="TextblockTabelle"/>
              <w:widowControl/>
              <w:spacing w:before="60" w:after="120"/>
              <w:ind w:hanging="49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925E0" w:rsidTr="00A82CBD">
        <w:tc>
          <w:tcPr>
            <w:tcW w:w="566" w:type="dxa"/>
          </w:tcPr>
          <w:p w:rsidR="00C925E0" w:rsidRDefault="00C925E0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20" w:type="dxa"/>
            <w:gridSpan w:val="8"/>
          </w:tcPr>
          <w:p w:rsidR="00C925E0" w:rsidRDefault="00C925E0" w:rsidP="001D1747">
            <w:pPr>
              <w:pStyle w:val="TextblockTabelle"/>
              <w:widowControl/>
              <w:spacing w:before="120" w:after="120"/>
              <w:ind w:hanging="4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</w:t>
            </w:r>
            <w:r>
              <w:rPr>
                <w:rFonts w:ascii="Arial" w:hAnsi="Arial" w:cs="Arial"/>
                <w:sz w:val="22"/>
              </w:rPr>
              <w:tab/>
              <w:t>Die Kinder leben teils bei der Antragstellerin, teils beim Antrags</w:t>
            </w:r>
            <w:r w:rsidR="00885E59">
              <w:rPr>
                <w:rFonts w:ascii="Arial" w:hAnsi="Arial" w:cs="Arial"/>
                <w:sz w:val="22"/>
              </w:rPr>
              <w:t>gegner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95" w:type="dxa"/>
            <w:gridSpan w:val="3"/>
          </w:tcPr>
          <w:p w:rsidR="00C925E0" w:rsidRPr="003F154C" w:rsidRDefault="001D1747" w:rsidP="00520FD8">
            <w:pPr>
              <w:pStyle w:val="TextblockTabelle"/>
              <w:widowControl/>
              <w:spacing w:before="120" w:after="100"/>
              <w:ind w:hanging="49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5E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2DF">
              <w:rPr>
                <w:rFonts w:ascii="Arial" w:hAnsi="Arial" w:cs="Arial"/>
                <w:sz w:val="22"/>
                <w:szCs w:val="22"/>
              </w:rPr>
            </w:r>
            <w:r w:rsidR="003E0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5E0" w:rsidRPr="003F154C">
              <w:rPr>
                <w:rFonts w:ascii="Arial" w:hAnsi="Arial" w:cs="Arial"/>
                <w:sz w:val="22"/>
              </w:rPr>
              <w:t>ja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5E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2DF">
              <w:rPr>
                <w:rFonts w:ascii="Arial" w:hAnsi="Arial" w:cs="Arial"/>
                <w:sz w:val="22"/>
                <w:szCs w:val="22"/>
              </w:rPr>
            </w:r>
            <w:r w:rsidR="003E0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9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5E0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EA52ED" w:rsidTr="00A82CBD">
        <w:tc>
          <w:tcPr>
            <w:tcW w:w="566" w:type="dxa"/>
          </w:tcPr>
          <w:p w:rsidR="00EA52ED" w:rsidRDefault="004750E0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sz w:val="2"/>
              </w:rPr>
              <w:br/>
            </w:r>
            <w:r w:rsidR="00C925E0">
              <w:rPr>
                <w:rFonts w:ascii="Arial" w:hAnsi="Arial" w:cs="Arial"/>
                <w:b/>
                <w:bCs/>
                <w:sz w:val="22"/>
              </w:rPr>
              <w:t>4</w:t>
            </w:r>
            <w:r w:rsidR="00EA52ED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9215" w:type="dxa"/>
            <w:gridSpan w:val="11"/>
          </w:tcPr>
          <w:p w:rsidR="00EA52ED" w:rsidRDefault="00EA52ED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Letzter gemeinsamer Inlandsaufenthalt der </w:t>
            </w:r>
            <w:r w:rsidR="00C925E0">
              <w:rPr>
                <w:rFonts w:ascii="Arial" w:hAnsi="Arial" w:cs="Arial"/>
                <w:b/>
                <w:bCs/>
                <w:sz w:val="22"/>
              </w:rPr>
              <w:t>Beteiligten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B9205F" w:rsidRPr="00B9205F" w:rsidRDefault="00B9205F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520FD8" w:rsidTr="00A82CBD">
        <w:trPr>
          <w:trHeight w:val="248"/>
        </w:trPr>
        <w:tc>
          <w:tcPr>
            <w:tcW w:w="566" w:type="dxa"/>
            <w:vMerge w:val="restart"/>
          </w:tcPr>
          <w:p w:rsidR="00520FD8" w:rsidRPr="00520FD8" w:rsidRDefault="00520FD8" w:rsidP="008B7D3A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220" w:type="dxa"/>
            <w:gridSpan w:val="8"/>
          </w:tcPr>
          <w:p w:rsidR="00520FD8" w:rsidRPr="00554CD2" w:rsidRDefault="00520FD8" w:rsidP="00520FD8">
            <w:pPr>
              <w:pStyle w:val="TextblockTabelle"/>
              <w:widowControl/>
              <w:tabs>
                <w:tab w:val="left" w:pos="1905"/>
              </w:tabs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lebt einer der Beteiligten noch dort?</w:t>
            </w:r>
          </w:p>
        </w:tc>
        <w:tc>
          <w:tcPr>
            <w:tcW w:w="1995" w:type="dxa"/>
            <w:gridSpan w:val="3"/>
          </w:tcPr>
          <w:p w:rsidR="00520FD8" w:rsidRPr="003F154C" w:rsidRDefault="003E02DF" w:rsidP="001D1747">
            <w:pPr>
              <w:pStyle w:val="TextblockTabelle"/>
              <w:widowControl/>
              <w:spacing w:before="120" w:after="100"/>
              <w:ind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D8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0FD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D8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0F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20FD8" w:rsidRPr="003F154C">
              <w:rPr>
                <w:rFonts w:ascii="Arial" w:hAnsi="Arial" w:cs="Arial"/>
                <w:sz w:val="22"/>
              </w:rPr>
              <w:t>ja</w:t>
            </w:r>
            <w:r w:rsidR="00520FD8">
              <w:rPr>
                <w:rFonts w:ascii="Arial" w:hAnsi="Arial" w:cs="Arial"/>
                <w:sz w:val="22"/>
              </w:rPr>
              <w:tab/>
              <w:t xml:space="preserve">      </w:t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D8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20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FD8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520FD8" w:rsidTr="00A82CBD">
        <w:trPr>
          <w:trHeight w:val="248"/>
        </w:trPr>
        <w:tc>
          <w:tcPr>
            <w:tcW w:w="566" w:type="dxa"/>
            <w:vMerge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P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 w:rsidRPr="00520FD8">
              <w:rPr>
                <w:rFonts w:ascii="Arial" w:hAnsi="Arial" w:cs="Arial"/>
                <w:bCs/>
                <w:sz w:val="22"/>
              </w:rPr>
              <w:t>Ort</w:t>
            </w:r>
          </w:p>
        </w:tc>
        <w:tc>
          <w:tcPr>
            <w:tcW w:w="5810" w:type="dxa"/>
            <w:gridSpan w:val="8"/>
          </w:tcPr>
          <w:p w:rsidR="00520FD8" w:rsidRPr="00554CD2" w:rsidRDefault="00520FD8" w:rsidP="001D1747">
            <w:pPr>
              <w:pStyle w:val="TextblockTabelle"/>
              <w:widowControl/>
              <w:spacing w:before="120" w:after="100"/>
              <w:ind w:hanging="4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FD8" w:rsidTr="00A82CBD">
        <w:trPr>
          <w:trHeight w:val="247"/>
        </w:trPr>
        <w:tc>
          <w:tcPr>
            <w:tcW w:w="566" w:type="dxa"/>
            <w:vMerge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P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 w:rsidRPr="00520FD8">
              <w:rPr>
                <w:rFonts w:ascii="Arial" w:hAnsi="Arial" w:cs="Arial"/>
                <w:bCs/>
                <w:sz w:val="22"/>
              </w:rPr>
              <w:t>Straße, Hausnummer</w:t>
            </w:r>
          </w:p>
        </w:tc>
        <w:tc>
          <w:tcPr>
            <w:tcW w:w="5810" w:type="dxa"/>
            <w:gridSpan w:val="8"/>
          </w:tcPr>
          <w:p w:rsidR="00520FD8" w:rsidRPr="00554CD2" w:rsidRDefault="00520FD8" w:rsidP="001D1747">
            <w:pPr>
              <w:pStyle w:val="TextblockTabelle"/>
              <w:widowControl/>
              <w:spacing w:before="120" w:after="100"/>
              <w:ind w:hanging="4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FD8" w:rsidTr="00A82CBD">
        <w:tc>
          <w:tcPr>
            <w:tcW w:w="566" w:type="dxa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4822" w:type="dxa"/>
            <w:gridSpan w:val="6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Inlandsaufenthalt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b/>
                  <w:bCs/>
                  <w:sz w:val="22"/>
                </w:rPr>
                <w:t>des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Antragsgegners:</w:t>
            </w:r>
          </w:p>
        </w:tc>
        <w:tc>
          <w:tcPr>
            <w:tcW w:w="4393" w:type="dxa"/>
            <w:gridSpan w:val="5"/>
          </w:tcPr>
          <w:p w:rsidR="00520FD8" w:rsidRPr="003F154C" w:rsidRDefault="00520FD8" w:rsidP="001D1747">
            <w:pPr>
              <w:pStyle w:val="TextblockTabelle"/>
              <w:widowControl/>
              <w:spacing w:before="120" w:after="100"/>
              <w:ind w:hanging="49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2DF">
              <w:rPr>
                <w:rFonts w:ascii="Arial" w:hAnsi="Arial" w:cs="Arial"/>
                <w:sz w:val="22"/>
                <w:szCs w:val="22"/>
              </w:rPr>
            </w:r>
            <w:r w:rsidR="003E0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54C">
              <w:rPr>
                <w:rFonts w:ascii="Arial" w:hAnsi="Arial" w:cs="Arial"/>
                <w:sz w:val="22"/>
              </w:rPr>
              <w:t>ja</w:t>
            </w:r>
            <w:r>
              <w:rPr>
                <w:rFonts w:ascii="Arial" w:hAnsi="Arial" w:cs="Arial"/>
                <w:sz w:val="22"/>
              </w:rPr>
              <w:tab/>
              <w:t xml:space="preserve">      </w:t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02DF">
              <w:rPr>
                <w:rFonts w:ascii="Arial" w:hAnsi="Arial" w:cs="Arial"/>
                <w:sz w:val="22"/>
                <w:szCs w:val="22"/>
              </w:rPr>
            </w:r>
            <w:r w:rsidR="003E0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02DF"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520FD8" w:rsidTr="00A82CBD">
        <w:trPr>
          <w:trHeight w:val="165"/>
        </w:trPr>
        <w:tc>
          <w:tcPr>
            <w:tcW w:w="566" w:type="dxa"/>
            <w:vMerge w:val="restart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215" w:type="dxa"/>
            <w:gridSpan w:val="11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Wenn ja: </w:t>
            </w:r>
            <w:r>
              <w:rPr>
                <w:rFonts w:ascii="Arial" w:hAnsi="Arial" w:cs="Arial"/>
                <w:sz w:val="22"/>
              </w:rPr>
              <w:tab/>
              <w:t xml:space="preserve"> </w:t>
            </w:r>
          </w:p>
        </w:tc>
      </w:tr>
      <w:tr w:rsidR="00520FD8" w:rsidTr="00A82CBD">
        <w:trPr>
          <w:trHeight w:val="302"/>
        </w:trPr>
        <w:tc>
          <w:tcPr>
            <w:tcW w:w="566" w:type="dxa"/>
            <w:vMerge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</w:t>
            </w:r>
          </w:p>
        </w:tc>
        <w:tc>
          <w:tcPr>
            <w:tcW w:w="5810" w:type="dxa"/>
            <w:gridSpan w:val="8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20FD8" w:rsidTr="00A82CBD">
        <w:trPr>
          <w:trHeight w:val="165"/>
        </w:trPr>
        <w:tc>
          <w:tcPr>
            <w:tcW w:w="566" w:type="dxa"/>
            <w:vMerge/>
          </w:tcPr>
          <w:p w:rsidR="00520FD8" w:rsidRDefault="00520FD8" w:rsidP="001D1747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gridSpan w:val="3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Straße, Hausnummer</w:t>
            </w:r>
          </w:p>
        </w:tc>
        <w:tc>
          <w:tcPr>
            <w:tcW w:w="5810" w:type="dxa"/>
            <w:gridSpan w:val="8"/>
          </w:tcPr>
          <w:p w:rsidR="00520FD8" w:rsidRDefault="00520FD8" w:rsidP="001D1747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20FD8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20FD8" w:rsidRDefault="00806845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br w:type="page"/>
            </w:r>
            <w:r w:rsidR="00520FD8"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FD8" w:rsidRDefault="00520FD8" w:rsidP="006D5F40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Inlandsaufenthalt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b/>
                  <w:bCs/>
                  <w:sz w:val="22"/>
                </w:rPr>
                <w:t>des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Antragstellers </w:t>
            </w:r>
            <w:r w:rsidRPr="00520FD8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 xml:space="preserve">Bei fehlendem Inlandsaufenthalt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Antragsgegners): </w:t>
            </w: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5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Straße, Hausnummer: </w:t>
            </w:r>
          </w:p>
        </w:tc>
        <w:tc>
          <w:tcPr>
            <w:tcW w:w="5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D87044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44" w:rsidRDefault="00D87044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736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87044" w:rsidRDefault="00D87044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Fehlt Inlandsaufenthalt beider Ehegatten: 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7044" w:rsidRPr="003F154C" w:rsidRDefault="003E02DF" w:rsidP="00D87044">
            <w:pPr>
              <w:pStyle w:val="TextblockTabelle"/>
              <w:widowControl/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ja</w:t>
            </w:r>
            <w:r w:rsidR="00D87044">
              <w:rPr>
                <w:rFonts w:ascii="Arial" w:hAnsi="Arial" w:cs="Arial"/>
                <w:sz w:val="22"/>
              </w:rPr>
              <w:tab/>
            </w:r>
            <w:r w:rsidR="00D87044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D87044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87044" w:rsidRDefault="00D87044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7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Default="00D87044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Sind andere Familiensachen anhängig?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Pr="003F154C" w:rsidRDefault="003E02DF" w:rsidP="00D87044">
            <w:pPr>
              <w:pStyle w:val="TextblockTabelle"/>
              <w:widowControl/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ja</w:t>
            </w:r>
            <w:r w:rsidR="00D87044">
              <w:rPr>
                <w:rFonts w:ascii="Arial" w:hAnsi="Arial" w:cs="Arial"/>
                <w:sz w:val="22"/>
              </w:rPr>
              <w:tab/>
            </w:r>
            <w:r w:rsidR="00D87044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6D5F40">
            <w:pPr>
              <w:pStyle w:val="TextblockTabelle"/>
              <w:widowControl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Verfahrens: 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Gericht: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053FF7" w:rsidP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Geschäfts-Nr.</w:t>
            </w:r>
            <w:r w:rsidR="00A1694D">
              <w:rPr>
                <w:rFonts w:ascii="Arial" w:hAnsi="Arial" w:cs="Arial"/>
                <w:sz w:val="22"/>
              </w:rPr>
              <w:t>:</w:t>
            </w:r>
            <w:r w:rsidR="00EA52E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Unterlagen: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3E02DF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F40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F40">
              <w:rPr>
                <w:rFonts w:ascii="Arial" w:hAnsi="Arial" w:cs="Arial"/>
                <w:sz w:val="22"/>
              </w:rPr>
              <w:t xml:space="preserve">Schriftsätze </w:t>
            </w: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3E02DF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F40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F40">
              <w:rPr>
                <w:rFonts w:ascii="Arial" w:hAnsi="Arial" w:cs="Arial"/>
                <w:sz w:val="22"/>
              </w:rPr>
              <w:t xml:space="preserve">Mitteilungen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 w:rsidR="006D5F40">
                <w:rPr>
                  <w:rFonts w:ascii="Arial" w:hAnsi="Arial" w:cs="Arial"/>
                  <w:sz w:val="22"/>
                </w:rPr>
                <w:t>des</w:t>
              </w:r>
            </w:smartTag>
            <w:r w:rsidR="006D5F40">
              <w:rPr>
                <w:rFonts w:ascii="Arial" w:hAnsi="Arial" w:cs="Arial"/>
                <w:sz w:val="22"/>
              </w:rPr>
              <w:t xml:space="preserve"> Gerichts </w:t>
            </w: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3E02DF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F40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F40">
              <w:rPr>
                <w:rFonts w:ascii="Arial" w:hAnsi="Arial" w:cs="Arial"/>
                <w:sz w:val="22"/>
              </w:rPr>
              <w:t xml:space="preserve">Vorkorrespondenz </w:t>
            </w: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3E02DF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F40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VI.</w:t>
            </w: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2ED" w:rsidRDefault="00DA6BB3" w:rsidP="00DA6BB3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Zu klärende Fragen zur </w:t>
            </w:r>
            <w:r w:rsidR="00EA52ED">
              <w:rPr>
                <w:rFonts w:ascii="Arial" w:hAnsi="Arial" w:cs="Arial"/>
                <w:b/>
                <w:sz w:val="22"/>
              </w:rPr>
              <w:t>Scheidung</w:t>
            </w:r>
            <w:r>
              <w:rPr>
                <w:rFonts w:ascii="Arial" w:hAnsi="Arial" w:cs="Arial"/>
                <w:b/>
                <w:sz w:val="22"/>
              </w:rPr>
              <w:t xml:space="preserve"> selbst</w:t>
            </w:r>
            <w:r w:rsidR="00EA52ED">
              <w:rPr>
                <w:rFonts w:ascii="Arial" w:hAnsi="Arial" w:cs="Arial"/>
                <w:b/>
                <w:sz w:val="22"/>
              </w:rPr>
              <w:t xml:space="preserve">: </w:t>
            </w:r>
            <w:r w:rsidR="00EA52E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92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Seit wann leben die </w:t>
            </w:r>
            <w:r w:rsidR="00D87044">
              <w:rPr>
                <w:rFonts w:ascii="Arial" w:hAnsi="Arial" w:cs="Arial"/>
                <w:b/>
                <w:bCs/>
                <w:sz w:val="22"/>
              </w:rPr>
              <w:t>Beteiligten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getrennt? </w:t>
            </w: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53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A1694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R</w:t>
            </w:r>
            <w:r w:rsidR="00EA52ED">
              <w:rPr>
                <w:rFonts w:ascii="Arial" w:hAnsi="Arial" w:cs="Arial"/>
                <w:spacing w:val="-2"/>
                <w:sz w:val="22"/>
              </w:rPr>
              <w:t xml:space="preserve">äumlich durch Auszug welches Ehepartners: </w:t>
            </w:r>
          </w:p>
        </w:tc>
        <w:tc>
          <w:tcPr>
            <w:tcW w:w="53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A1694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EA52ED">
              <w:rPr>
                <w:rFonts w:ascii="Arial" w:hAnsi="Arial" w:cs="Arial"/>
                <w:sz w:val="22"/>
              </w:rPr>
              <w:t xml:space="preserve">nnerhalb der ehelichen Wohnung in welcher Weise: </w:t>
            </w:r>
          </w:p>
        </w:tc>
        <w:tc>
          <w:tcPr>
            <w:tcW w:w="5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Beweismittel: </w:t>
            </w:r>
          </w:p>
        </w:tc>
        <w:tc>
          <w:tcPr>
            <w:tcW w:w="5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 w:rsidP="00D87044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D87044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87044" w:rsidRDefault="00D87044" w:rsidP="00D87044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Pr="00D87044" w:rsidRDefault="00D87044" w:rsidP="00D87044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 w:rsidRPr="00D87044">
              <w:rPr>
                <w:rFonts w:ascii="Arial" w:hAnsi="Arial" w:cs="Arial"/>
                <w:sz w:val="22"/>
              </w:rPr>
              <w:t>Gab es Versöhnungsversuche?</w:t>
            </w:r>
          </w:p>
        </w:tc>
        <w:tc>
          <w:tcPr>
            <w:tcW w:w="5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Pr="003F154C" w:rsidRDefault="003E02DF" w:rsidP="00D87044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 w:rsidRPr="00D8704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D8704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D87044">
              <w:rPr>
                <w:rFonts w:ascii="Arial" w:hAnsi="Arial" w:cs="Arial"/>
                <w:sz w:val="22"/>
              </w:rPr>
              <w:fldChar w:fldCharType="end"/>
            </w:r>
            <w:r w:rsidR="00D87044" w:rsidRPr="00D87044">
              <w:rPr>
                <w:rFonts w:ascii="Arial" w:hAnsi="Arial" w:cs="Arial"/>
                <w:sz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ja</w:t>
            </w:r>
            <w:r w:rsidR="00D87044">
              <w:rPr>
                <w:rFonts w:ascii="Arial" w:hAnsi="Arial" w:cs="Arial"/>
                <w:sz w:val="22"/>
              </w:rPr>
              <w:tab/>
            </w:r>
            <w:r w:rsidR="00D87044">
              <w:rPr>
                <w:rFonts w:ascii="Arial" w:hAnsi="Arial" w:cs="Arial"/>
                <w:sz w:val="22"/>
              </w:rPr>
              <w:tab/>
            </w:r>
            <w:r w:rsidRPr="00D8704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D87044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D87044">
              <w:rPr>
                <w:rFonts w:ascii="Arial" w:hAnsi="Arial" w:cs="Arial"/>
                <w:sz w:val="22"/>
              </w:rPr>
              <w:fldChar w:fldCharType="end"/>
            </w:r>
            <w:r w:rsidR="00D87044" w:rsidRPr="00D87044">
              <w:rPr>
                <w:rFonts w:ascii="Arial" w:hAnsi="Arial" w:cs="Arial"/>
                <w:sz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D87044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D87044" w:rsidRDefault="00D87044" w:rsidP="00D87044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Default="00D87044" w:rsidP="006D5F40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Wenn ja: Anzahl: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   </w:t>
            </w:r>
          </w:p>
        </w:tc>
        <w:tc>
          <w:tcPr>
            <w:tcW w:w="52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Default="00D87044" w:rsidP="00D87044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10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</w:p>
        </w:tc>
        <w:tc>
          <w:tcPr>
            <w:tcW w:w="3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</w:p>
        </w:tc>
        <w:tc>
          <w:tcPr>
            <w:tcW w:w="3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</w:p>
        </w:tc>
      </w:tr>
      <w:tr w:rsidR="006D5F40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10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</w:t>
            </w:r>
          </w:p>
        </w:tc>
        <w:tc>
          <w:tcPr>
            <w:tcW w:w="3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6D5F40">
            <w:pPr>
              <w:pStyle w:val="TextblockTabelle"/>
              <w:widowControl/>
              <w:spacing w:before="100" w:after="120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</w:p>
        </w:tc>
        <w:tc>
          <w:tcPr>
            <w:tcW w:w="3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F40" w:rsidRDefault="006D5F40" w:rsidP="00D87044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</w:p>
        </w:tc>
      </w:tr>
      <w:tr w:rsidR="00D87044" w:rsidTr="00A82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7044" w:rsidRDefault="00D87044" w:rsidP="00D87044">
            <w:pPr>
              <w:pStyle w:val="TextblockTabelle"/>
              <w:widowControl/>
              <w:spacing w:before="10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6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Default="00D87044" w:rsidP="006D5F40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Gesamtdauer aller Versöhnungsversuche?      </w:t>
            </w:r>
          </w:p>
        </w:tc>
        <w:tc>
          <w:tcPr>
            <w:tcW w:w="3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7044" w:rsidRDefault="00D87044" w:rsidP="00D87044">
            <w:pPr>
              <w:pStyle w:val="TextblockTabelle"/>
              <w:widowControl/>
              <w:spacing w:before="100" w:after="120"/>
              <w:rPr>
                <w:rFonts w:ascii="Arial" w:hAnsi="Arial" w:cs="Arial"/>
                <w:sz w:val="22"/>
              </w:rPr>
            </w:pPr>
          </w:p>
        </w:tc>
      </w:tr>
    </w:tbl>
    <w:p w:rsidR="00D87044" w:rsidRPr="00D87044" w:rsidRDefault="00D87044">
      <w:pPr>
        <w:rPr>
          <w:sz w:val="2"/>
          <w:szCs w:val="2"/>
        </w:rPr>
      </w:pPr>
    </w:p>
    <w:tbl>
      <w:tblPr>
        <w:tblW w:w="0" w:type="auto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1560"/>
        <w:gridCol w:w="1667"/>
      </w:tblGrid>
      <w:tr w:rsidR="00EA52ED" w:rsidTr="008B7D3A">
        <w:tc>
          <w:tcPr>
            <w:tcW w:w="567" w:type="dxa"/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9039" w:type="dxa"/>
            <w:gridSpan w:val="3"/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Liegt das Einverständnis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b/>
                  <w:bCs/>
                  <w:sz w:val="22"/>
                </w:rPr>
                <w:t>des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Ehepartners zur Scheidung vor? </w:t>
            </w:r>
          </w:p>
        </w:tc>
      </w:tr>
      <w:tr w:rsidR="008B7D3A" w:rsidTr="008B7D3A">
        <w:tc>
          <w:tcPr>
            <w:tcW w:w="567" w:type="dxa"/>
          </w:tcPr>
          <w:p w:rsidR="008B7D3A" w:rsidRDefault="003E02DF" w:rsidP="008B7D3A">
            <w:pPr>
              <w:jc w:val="center"/>
            </w:pPr>
            <w:r w:rsidRPr="00CB02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CB02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2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39" w:type="dxa"/>
            <w:gridSpan w:val="3"/>
          </w:tcPr>
          <w:p w:rsidR="008B7D3A" w:rsidRDefault="008B7D3A" w:rsidP="006D5F4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Zustimmung </w:t>
            </w:r>
          </w:p>
        </w:tc>
      </w:tr>
      <w:tr w:rsidR="008B7D3A" w:rsidTr="008B7D3A">
        <w:tc>
          <w:tcPr>
            <w:tcW w:w="567" w:type="dxa"/>
          </w:tcPr>
          <w:p w:rsidR="008B7D3A" w:rsidRDefault="003E02DF" w:rsidP="008B7D3A">
            <w:pPr>
              <w:jc w:val="center"/>
            </w:pPr>
            <w:r w:rsidRPr="00CB02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CB02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2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39" w:type="dxa"/>
            <w:gridSpan w:val="3"/>
          </w:tcPr>
          <w:p w:rsidR="008B7D3A" w:rsidRDefault="008B7D3A" w:rsidP="006D5F4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Eigener Scheidungsantrag </w:t>
            </w:r>
          </w:p>
        </w:tc>
      </w:tr>
      <w:tr w:rsidR="00D87044" w:rsidTr="008B7D3A">
        <w:tc>
          <w:tcPr>
            <w:tcW w:w="567" w:type="dxa"/>
          </w:tcPr>
          <w:p w:rsidR="00D87044" w:rsidRDefault="00D87044" w:rsidP="004750E0">
            <w:pPr>
              <w:pStyle w:val="TextblockTabelle"/>
              <w:widowControl/>
              <w:spacing w:before="120" w:after="11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7372" w:type="dxa"/>
            <w:gridSpan w:val="2"/>
          </w:tcPr>
          <w:p w:rsidR="00D87044" w:rsidRDefault="00D87044" w:rsidP="004750E0">
            <w:pPr>
              <w:pStyle w:val="TextblockTabelle"/>
              <w:widowControl/>
              <w:spacing w:before="120" w:after="11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Bestehen gemeinsame Vorstellungen </w:t>
            </w:r>
            <w:r>
              <w:rPr>
                <w:rFonts w:ascii="Arial" w:hAnsi="Arial" w:cs="Arial"/>
                <w:b/>
                <w:bCs/>
                <w:sz w:val="22"/>
              </w:rPr>
              <w:br/>
              <w:t>zur Regelung der Ehescheidungsfolgenfrage?</w:t>
            </w:r>
          </w:p>
        </w:tc>
        <w:tc>
          <w:tcPr>
            <w:tcW w:w="1667" w:type="dxa"/>
          </w:tcPr>
          <w:p w:rsidR="00D87044" w:rsidRPr="003F154C" w:rsidRDefault="003E02DF" w:rsidP="00D87044">
            <w:pPr>
              <w:pStyle w:val="TextblockTabelle"/>
              <w:widowControl/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ja</w:t>
            </w:r>
            <w:r w:rsidR="00D87044">
              <w:rPr>
                <w:rFonts w:ascii="Arial" w:hAnsi="Arial" w:cs="Arial"/>
                <w:sz w:val="22"/>
              </w:rPr>
              <w:tab/>
            </w:r>
            <w:r w:rsidR="00D87044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044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87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044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6D5F40" w:rsidTr="008B7D3A">
        <w:tc>
          <w:tcPr>
            <w:tcW w:w="567" w:type="dxa"/>
          </w:tcPr>
          <w:p w:rsidR="006D5F40" w:rsidRDefault="006D5F40">
            <w:pPr>
              <w:pStyle w:val="TextblockTabelle"/>
              <w:widowControl/>
              <w:spacing w:before="6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39" w:type="dxa"/>
            <w:gridSpan w:val="3"/>
          </w:tcPr>
          <w:p w:rsidR="006D5F40" w:rsidRDefault="006D5F40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Wenn ja, Unterlagen: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810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810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39" w:type="dxa"/>
            <w:gridSpan w:val="3"/>
          </w:tcPr>
          <w:p w:rsidR="00F65ADE" w:rsidRDefault="00F65ADE" w:rsidP="006D5F40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Korrespondenz mit Ehepartner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810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810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39" w:type="dxa"/>
            <w:gridSpan w:val="3"/>
          </w:tcPr>
          <w:p w:rsidR="00F65ADE" w:rsidRDefault="00F65ADE" w:rsidP="006D5F4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Korrespondenz mit Rechtsanwalt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Ehepartners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810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81057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0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39" w:type="dxa"/>
            <w:gridSpan w:val="3"/>
          </w:tcPr>
          <w:p w:rsidR="00F65ADE" w:rsidRDefault="00F65ADE" w:rsidP="00D87044">
            <w:pPr>
              <w:pStyle w:val="TextblockTabelle"/>
              <w:widowControl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8B7D3A">
        <w:tc>
          <w:tcPr>
            <w:tcW w:w="567" w:type="dxa"/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9039" w:type="dxa"/>
            <w:gridSpan w:val="3"/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pacing w:val="-4"/>
                <w:sz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</w:rPr>
              <w:t xml:space="preserve">Welche Regelungen sind vorgesehen bzw. sollen dem Ehepartner unterbreitet werden? </w:t>
            </w:r>
          </w:p>
        </w:tc>
      </w:tr>
      <w:tr w:rsidR="00EA52ED" w:rsidTr="008B7D3A">
        <w:tc>
          <w:tcPr>
            <w:tcW w:w="567" w:type="dxa"/>
          </w:tcPr>
          <w:p w:rsidR="00EA52ED" w:rsidRDefault="003E02DF">
            <w:pPr>
              <w:pStyle w:val="TextblockTabelle"/>
              <w:widowControl/>
              <w:spacing w:before="40" w:after="120"/>
              <w:jc w:val="center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EA52ED" w:rsidRDefault="00A1694D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EA52ED">
              <w:rPr>
                <w:rFonts w:ascii="Arial" w:hAnsi="Arial" w:cs="Arial"/>
                <w:sz w:val="22"/>
              </w:rPr>
              <w:t xml:space="preserve">lterliche Sorge: </w:t>
            </w:r>
          </w:p>
        </w:tc>
        <w:tc>
          <w:tcPr>
            <w:tcW w:w="3227" w:type="dxa"/>
            <w:gridSpan w:val="2"/>
          </w:tcPr>
          <w:p w:rsidR="00EA52ED" w:rsidRDefault="00EA52ED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Umgangsrecht: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Kindesunterhalt: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Ehegattenunterhalt: </w:t>
            </w:r>
          </w:p>
        </w:tc>
        <w:tc>
          <w:tcPr>
            <w:tcW w:w="3227" w:type="dxa"/>
            <w:gridSpan w:val="2"/>
          </w:tcPr>
          <w:p w:rsidR="00F65ADE" w:rsidRDefault="00F65ADE" w:rsidP="006D5F40">
            <w:pPr>
              <w:pStyle w:val="TextblockTabelle"/>
              <w:widowControl/>
              <w:spacing w:before="4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6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Ehewohnung: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Haushaltsgegenstände: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Vermögen (Zugewinnausgleich):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Versorgungsausgleich: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Schuldenregulierung: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Rechtsverhältnisse an gemeinsamen Immobilien: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Verfahrenskosten: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6A73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6A73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73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</w:tcPr>
          <w:p w:rsidR="00F65ADE" w:rsidRDefault="00F65ADE">
            <w:pPr>
              <w:pStyle w:val="TextblockTabelle"/>
              <w:widowControl/>
              <w:spacing w:before="20" w:after="120"/>
              <w:ind w:left="273" w:hanging="2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Sonstiges: </w:t>
            </w:r>
          </w:p>
        </w:tc>
        <w:tc>
          <w:tcPr>
            <w:tcW w:w="3227" w:type="dxa"/>
            <w:gridSpan w:val="2"/>
          </w:tcPr>
          <w:p w:rsidR="00F65ADE" w:rsidRDefault="00F65ADE">
            <w:pPr>
              <w:pStyle w:val="TextblockTabelle"/>
              <w:widowControl/>
              <w:spacing w:before="20" w:after="120"/>
              <w:rPr>
                <w:rFonts w:ascii="Arial" w:hAnsi="Arial" w:cs="Arial"/>
                <w:sz w:val="22"/>
              </w:rPr>
            </w:pPr>
          </w:p>
        </w:tc>
      </w:tr>
    </w:tbl>
    <w:p w:rsidR="00D87044" w:rsidRPr="00D87044" w:rsidRDefault="00D87044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2"/>
        <w:gridCol w:w="1700"/>
      </w:tblGrid>
      <w:tr w:rsidR="00EA52ED" w:rsidTr="008B7D3A">
        <w:tc>
          <w:tcPr>
            <w:tcW w:w="567" w:type="dxa"/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9072" w:type="dxa"/>
            <w:gridSpan w:val="2"/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Wie soll die Scheidungsfolgenvereinbarung erfolgen?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9A49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9A49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9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8B7D3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durch notariellen Vertrag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9A49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9A49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9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 gerichtliche Protokollierung (</w:t>
            </w:r>
            <w:smartTag w:uri="beck-online-de/smarttag" w:element="beckonlinetoolbar">
              <w:smartTagPr>
                <w:attr w:name="exactValue" w:val="§ 127a BGB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§ 127a BGB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9A49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9A49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9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 Anwaltsvergleich (</w:t>
            </w:r>
            <w:smartTag w:uri="beck-online-de/smarttag" w:element="beckonlinetoolbar">
              <w:smartTagPr>
                <w:attr w:name="exactValue" w:val="§ 796a ZPO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§ 796a ZPO</w:t>
              </w:r>
            </w:smartTag>
            <w:r>
              <w:rPr>
                <w:rFonts w:ascii="Arial" w:hAnsi="Arial" w:cs="Arial"/>
                <w:sz w:val="22"/>
              </w:rPr>
              <w:t xml:space="preserve">)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9A49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9A49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9D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6D5F40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 privatschriftlichen Vertrag</w:t>
            </w:r>
          </w:p>
        </w:tc>
      </w:tr>
      <w:tr w:rsidR="00EA52ED" w:rsidTr="008B7D3A">
        <w:tc>
          <w:tcPr>
            <w:tcW w:w="567" w:type="dxa"/>
          </w:tcPr>
          <w:p w:rsidR="00EA52ED" w:rsidRDefault="00B63490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pacing w:val="-4"/>
                <w:sz w:val="22"/>
              </w:rPr>
            </w:pPr>
            <w:r>
              <w:br w:type="page"/>
            </w:r>
            <w:r w:rsidR="00FB61F9">
              <w:rPr>
                <w:rFonts w:ascii="Arial" w:hAnsi="Arial" w:cs="Arial"/>
                <w:b/>
                <w:spacing w:val="-4"/>
                <w:sz w:val="22"/>
              </w:rPr>
              <w:t>VI</w:t>
            </w:r>
            <w:r w:rsidR="00EA52ED">
              <w:rPr>
                <w:rFonts w:ascii="Arial" w:hAnsi="Arial" w:cs="Arial"/>
                <w:b/>
                <w:spacing w:val="-4"/>
                <w:sz w:val="22"/>
              </w:rPr>
              <w:t>I.</w:t>
            </w:r>
          </w:p>
        </w:tc>
        <w:tc>
          <w:tcPr>
            <w:tcW w:w="9072" w:type="dxa"/>
            <w:gridSpan w:val="2"/>
          </w:tcPr>
          <w:p w:rsidR="00EA52ED" w:rsidRDefault="009A447C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Erwiderung auf Scheidungsantrag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b/>
                  <w:sz w:val="22"/>
                </w:rPr>
                <w:t>des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Gegners</w:t>
            </w:r>
            <w:r w:rsidR="00EA52ED">
              <w:rPr>
                <w:rFonts w:ascii="Arial" w:hAnsi="Arial" w:cs="Arial"/>
                <w:b/>
                <w:sz w:val="22"/>
              </w:rPr>
              <w:t xml:space="preserve"> (Mandant ist Antragsgegner) </w:t>
            </w:r>
          </w:p>
        </w:tc>
      </w:tr>
      <w:tr w:rsidR="00EA52ED" w:rsidTr="008B7D3A">
        <w:tc>
          <w:tcPr>
            <w:tcW w:w="567" w:type="dxa"/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72" w:type="dxa"/>
            <w:gridSpan w:val="2"/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Abweisungsantrag </w:t>
            </w:r>
          </w:p>
        </w:tc>
      </w:tr>
      <w:tr w:rsidR="00B63490" w:rsidTr="008B7D3A">
        <w:tc>
          <w:tcPr>
            <w:tcW w:w="567" w:type="dxa"/>
          </w:tcPr>
          <w:p w:rsidR="00B63490" w:rsidRDefault="00A82CBD" w:rsidP="00A82CB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7372" w:type="dxa"/>
          </w:tcPr>
          <w:p w:rsidR="00B63490" w:rsidRDefault="00B63490" w:rsidP="00B63490">
            <w:pPr>
              <w:pStyle w:val="TextblockTabelle"/>
              <w:widowControl/>
              <w:spacing w:before="120" w:after="120"/>
              <w:ind w:left="356" w:hanging="3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Stimmen die Generalien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Scheidungsantrags?</w:t>
            </w:r>
          </w:p>
        </w:tc>
        <w:tc>
          <w:tcPr>
            <w:tcW w:w="1700" w:type="dxa"/>
          </w:tcPr>
          <w:p w:rsidR="00B63490" w:rsidRPr="003F154C" w:rsidRDefault="003E02DF" w:rsidP="00B63490">
            <w:pPr>
              <w:pStyle w:val="TextblockTabelle"/>
              <w:widowControl/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9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3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490" w:rsidRPr="003F154C">
              <w:rPr>
                <w:rFonts w:ascii="Arial" w:hAnsi="Arial" w:cs="Arial"/>
                <w:sz w:val="22"/>
              </w:rPr>
              <w:t>ja</w:t>
            </w:r>
            <w:r w:rsidR="00B63490">
              <w:rPr>
                <w:rFonts w:ascii="Arial" w:hAnsi="Arial" w:cs="Arial"/>
                <w:sz w:val="22"/>
              </w:rPr>
              <w:tab/>
            </w:r>
            <w:r w:rsidR="00B63490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9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3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490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6D5F40" w:rsidTr="008B7D3A">
        <w:tc>
          <w:tcPr>
            <w:tcW w:w="567" w:type="dxa"/>
          </w:tcPr>
          <w:p w:rsidR="006D5F40" w:rsidRDefault="006D5F40">
            <w:pPr>
              <w:pStyle w:val="TextblockTabelle"/>
              <w:widowControl/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6D5F40" w:rsidRDefault="000F4A1B" w:rsidP="000F4A1B">
            <w:pPr>
              <w:pStyle w:val="TextblockTabelle"/>
              <w:widowControl/>
              <w:spacing w:after="12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 w:rsidR="006D5F40">
              <w:rPr>
                <w:rFonts w:ascii="Arial" w:hAnsi="Arial" w:cs="Arial"/>
                <w:sz w:val="22"/>
              </w:rPr>
              <w:t>u korrigieren ist:</w:t>
            </w:r>
            <w:r w:rsidR="006D5F40"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  <w:p w:rsidR="00A82CBD" w:rsidRDefault="00A82CBD" w:rsidP="000F4A1B">
            <w:pPr>
              <w:pStyle w:val="TextblockTabelle"/>
              <w:widowControl/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B63490" w:rsidTr="008B7D3A">
        <w:tc>
          <w:tcPr>
            <w:tcW w:w="567" w:type="dxa"/>
          </w:tcPr>
          <w:p w:rsidR="00B63490" w:rsidRDefault="00A82CB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7372" w:type="dxa"/>
          </w:tcPr>
          <w:p w:rsidR="00B63490" w:rsidRDefault="00B63490" w:rsidP="00B63490">
            <w:pPr>
              <w:pStyle w:val="TextblockTabelle"/>
              <w:widowControl/>
              <w:spacing w:before="120" w:after="120"/>
              <w:ind w:left="356" w:hanging="3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Stimmt die im Scheidungsantrag angegebene Trennungsdauer? </w:t>
            </w:r>
          </w:p>
        </w:tc>
        <w:tc>
          <w:tcPr>
            <w:tcW w:w="1700" w:type="dxa"/>
          </w:tcPr>
          <w:p w:rsidR="00B63490" w:rsidRPr="003F154C" w:rsidRDefault="003E02DF" w:rsidP="00B63490">
            <w:pPr>
              <w:pStyle w:val="TextblockTabelle"/>
              <w:widowControl/>
              <w:spacing w:before="120" w:after="100"/>
              <w:ind w:left="497" w:hanging="497"/>
              <w:jc w:val="both"/>
              <w:rPr>
                <w:rFonts w:ascii="Arial" w:hAnsi="Arial" w:cs="Arial"/>
                <w:sz w:val="22"/>
              </w:rPr>
            </w:pP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9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3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490" w:rsidRPr="003F154C">
              <w:rPr>
                <w:rFonts w:ascii="Arial" w:hAnsi="Arial" w:cs="Arial"/>
                <w:sz w:val="22"/>
              </w:rPr>
              <w:t>ja</w:t>
            </w:r>
            <w:r w:rsidR="00B63490">
              <w:rPr>
                <w:rFonts w:ascii="Arial" w:hAnsi="Arial" w:cs="Arial"/>
                <w:sz w:val="22"/>
              </w:rPr>
              <w:tab/>
            </w:r>
            <w:r w:rsidR="00B63490">
              <w:rPr>
                <w:rFonts w:ascii="Arial" w:hAnsi="Arial" w:cs="Arial"/>
                <w:sz w:val="22"/>
              </w:rPr>
              <w:tab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490" w:rsidRPr="00554CD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CD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34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490" w:rsidRPr="003F154C">
              <w:rPr>
                <w:rFonts w:ascii="Arial" w:hAnsi="Arial" w:cs="Arial"/>
                <w:sz w:val="22"/>
              </w:rPr>
              <w:t>nein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5B5D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5B5D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D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>
            <w:pPr>
              <w:pStyle w:val="TextblockTabelle"/>
              <w:widowControl/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liegt gar keine Trennung vor.</w:t>
            </w:r>
          </w:p>
        </w:tc>
      </w:tr>
      <w:tr w:rsidR="008B7D3A" w:rsidTr="008B7D3A">
        <w:tc>
          <w:tcPr>
            <w:tcW w:w="567" w:type="dxa"/>
          </w:tcPr>
          <w:p w:rsidR="008B7D3A" w:rsidRDefault="003E02DF" w:rsidP="00F65ADE">
            <w:pPr>
              <w:jc w:val="center"/>
            </w:pPr>
            <w:r w:rsidRPr="005B5D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D3A" w:rsidRPr="005B5D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5D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8B7D3A" w:rsidRDefault="008B7D3A" w:rsidP="00F65AD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Trennung seit: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EA52ED" w:rsidTr="008B7D3A">
        <w:tc>
          <w:tcPr>
            <w:tcW w:w="567" w:type="dxa"/>
          </w:tcPr>
          <w:p w:rsidR="00EA52ED" w:rsidRDefault="00A82CBD">
            <w:pPr>
              <w:pStyle w:val="TextblockTabelle"/>
              <w:widowControl/>
              <w:spacing w:before="12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c)</w:t>
            </w:r>
          </w:p>
        </w:tc>
        <w:tc>
          <w:tcPr>
            <w:tcW w:w="9072" w:type="dxa"/>
            <w:gridSpan w:val="2"/>
          </w:tcPr>
          <w:p w:rsidR="00EA52ED" w:rsidRDefault="00EA52ED" w:rsidP="00B63490">
            <w:pPr>
              <w:pStyle w:val="TextblockTabelle"/>
              <w:widowControl/>
              <w:spacing w:before="120" w:after="120"/>
              <w:ind w:left="356" w:hanging="3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Unterlagen: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3C5E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3C5E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5E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Scheidungsantrag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3C5E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3C5E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5E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Sonstige Schriftsätze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3C5E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3C5E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5E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Mitteilungen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>
                <w:rPr>
                  <w:rFonts w:ascii="Arial" w:hAnsi="Arial" w:cs="Arial"/>
                  <w:sz w:val="22"/>
                </w:rPr>
                <w:t>des</w:t>
              </w:r>
            </w:smartTag>
            <w:r>
              <w:rPr>
                <w:rFonts w:ascii="Arial" w:hAnsi="Arial" w:cs="Arial"/>
                <w:sz w:val="22"/>
              </w:rPr>
              <w:t xml:space="preserve"> Gerichts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3C5E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3C5E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5E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Korrespondenz </w:t>
            </w:r>
          </w:p>
        </w:tc>
      </w:tr>
      <w:tr w:rsidR="00F65ADE" w:rsidTr="008B7D3A">
        <w:tc>
          <w:tcPr>
            <w:tcW w:w="567" w:type="dxa"/>
          </w:tcPr>
          <w:p w:rsidR="00F65ADE" w:rsidRDefault="003E02DF" w:rsidP="00F65ADE">
            <w:pPr>
              <w:jc w:val="center"/>
            </w:pPr>
            <w:r w:rsidRPr="003C5E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DE" w:rsidRPr="003C5E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5E6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2"/>
          </w:tcPr>
          <w:p w:rsidR="00F65ADE" w:rsidRDefault="00F65ADE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A82CBD" w:rsidRDefault="00A82CBD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A82CBD" w:rsidRDefault="00A82CBD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A82CBD" w:rsidRDefault="00A82CBD" w:rsidP="000F4A1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875D7B" w:rsidRDefault="00875D7B">
      <w:pPr>
        <w:rPr>
          <w:sz w:val="2"/>
        </w:rPr>
      </w:pPr>
    </w:p>
    <w:p w:rsidR="00B63490" w:rsidRDefault="00875D7B">
      <w:r>
        <w:rPr>
          <w:sz w:val="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805"/>
        <w:gridCol w:w="1700"/>
      </w:tblGrid>
      <w:tr w:rsidR="00EA52ED" w:rsidTr="008B7D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D" w:rsidRDefault="00FB61F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VIII</w:t>
            </w:r>
            <w:r w:rsidR="00EA52E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Mandatserteilung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A52ED" w:rsidTr="008B7D3A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Auftragserteilung und Bevollmächtigung </w:t>
            </w:r>
          </w:p>
        </w:tc>
      </w:tr>
      <w:tr w:rsidR="00EA52ED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A82CB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B63490" w:rsidP="00B63490">
            <w:pPr>
              <w:pStyle w:val="TextblockTabelle"/>
              <w:widowControl/>
              <w:spacing w:before="120" w:after="120"/>
              <w:ind w:left="356" w:hanging="3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A52ED">
              <w:rPr>
                <w:rFonts w:ascii="Arial" w:hAnsi="Arial" w:cs="Arial"/>
                <w:sz w:val="22"/>
              </w:rPr>
              <w:t xml:space="preserve">Auftrag wird erteilt für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 xml:space="preserve">Vertretung im Scheidungsverfahren und den Scheidungsfolgenverfahren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>Außergerichtliche Regelung der Scheidungsfolgen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 xml:space="preserve">Vertretung in isolierten Verfahren außerhalb </w:t>
            </w:r>
            <w:smartTag w:uri="beck-online-de/smarttag" w:element="beckonlinetoolbar">
              <w:smartTagPr>
                <w:attr w:name="exactValue" w:val="des"/>
                <w:attr w:uri="urn:schemas-microsoft-com:office:office" w:name="ls" w:val="temp"/>
              </w:smartTagPr>
              <w:r w:rsidR="00D91B39">
                <w:rPr>
                  <w:rFonts w:ascii="Arial" w:hAnsi="Arial" w:cs="Arial"/>
                  <w:sz w:val="22"/>
                </w:rPr>
                <w:t>des</w:t>
              </w:r>
            </w:smartTag>
            <w:r w:rsidR="00D91B39">
              <w:rPr>
                <w:rFonts w:ascii="Arial" w:hAnsi="Arial" w:cs="Arial"/>
                <w:sz w:val="22"/>
              </w:rPr>
              <w:t xml:space="preserve"> Scheidungsverbunds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 xml:space="preserve">Vertretung in einstweiligen Anordnungsverfahren </w:t>
            </w:r>
          </w:p>
        </w:tc>
      </w:tr>
    </w:tbl>
    <w:p w:rsidR="00875D7B" w:rsidRDefault="00875D7B">
      <w:pPr>
        <w:pStyle w:val="Kopfzeile"/>
        <w:tabs>
          <w:tab w:val="clear" w:pos="4536"/>
          <w:tab w:val="clear" w:pos="9072"/>
        </w:tabs>
        <w:rPr>
          <w:sz w:val="2"/>
        </w:rPr>
      </w:pPr>
    </w:p>
    <w:p w:rsidR="00B63490" w:rsidRPr="00B63490" w:rsidRDefault="00B63490" w:rsidP="00B63490">
      <w:pPr>
        <w:pStyle w:val="Kopfzeile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05"/>
      </w:tblGrid>
      <w:tr w:rsidR="00EA52ED" w:rsidTr="00D91B39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A52ED" w:rsidRDefault="00A82CBD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Default="001E29B9" w:rsidP="001E29B9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Schriftliche Bevollmächtigung</w:t>
            </w:r>
          </w:p>
        </w:tc>
      </w:tr>
      <w:tr w:rsidR="00D91B39" w:rsidTr="00D91B39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 xml:space="preserve">erteilt </w:t>
            </w:r>
          </w:p>
        </w:tc>
      </w:tr>
      <w:tr w:rsidR="00D91B39" w:rsidTr="00D91B39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1B39">
              <w:rPr>
                <w:rFonts w:ascii="Arial" w:hAnsi="Arial" w:cs="Arial"/>
                <w:sz w:val="22"/>
              </w:rPr>
              <w:t xml:space="preserve">folgt </w:t>
            </w:r>
          </w:p>
        </w:tc>
      </w:tr>
      <w:tr w:rsidR="00D91B39" w:rsidTr="008B7D3A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Kostenregelung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3E02DF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CBD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B39" w:rsidRDefault="00D91B39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Honorarvereinbarung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3E02DF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CBD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B39" w:rsidRDefault="00D91B39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Gesetzliche Gebühren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3E02DF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CBD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B39" w:rsidRDefault="00D91B39">
            <w:pPr>
              <w:pStyle w:val="TextblockTabelle"/>
              <w:widowControl/>
              <w:spacing w:before="8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Verfahrenskostenhilfe</w:t>
            </w:r>
          </w:p>
        </w:tc>
      </w:tr>
      <w:tr w:rsidR="00EA52ED" w:rsidTr="00D91B39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Pr="008A7F4D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F4D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7F4D">
              <w:rPr>
                <w:rFonts w:ascii="Arial" w:hAnsi="Arial" w:cs="Arial"/>
                <w:sz w:val="22"/>
                <w:szCs w:val="22"/>
              </w:rPr>
              <w:tab/>
            </w:r>
            <w:r w:rsidR="00EA52ED" w:rsidRPr="008A7F4D">
              <w:rPr>
                <w:rFonts w:ascii="Arial" w:hAnsi="Arial" w:cs="Arial"/>
                <w:sz w:val="22"/>
                <w:szCs w:val="22"/>
              </w:rPr>
              <w:t xml:space="preserve">Erklärung über persönliche und wirtschaftliche Verhältnisse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</w:r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Verdienstbescheinigung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  <w:t>Arbeitslosengeld II-Bescheid</w:t>
            </w:r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  <w:t>A</w:t>
            </w:r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ndere Einkommensnachweise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</w:r>
            <w:smartTag w:uri="beck-online-de/smarttag" w:element="beckonlinetoolbar">
              <w:smartTagPr>
                <w:attr w:name="exactValue" w:val="Vermögensnachweise"/>
                <w:attr w:uri="urn:schemas-microsoft-com:office:office" w:name="ls" w:val="temp"/>
              </w:smartTagPr>
              <w:r w:rsidR="00D91B39" w:rsidRPr="008A7F4D">
                <w:rPr>
                  <w:rFonts w:ascii="Arial" w:hAnsi="Arial" w:cs="Arial"/>
                  <w:sz w:val="22"/>
                  <w:szCs w:val="22"/>
                </w:rPr>
                <w:t>Vermögensnachweise</w:t>
              </w:r>
            </w:smartTag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52ED" w:rsidTr="00D91B39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EA52ED" w:rsidRDefault="00EA52ED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2ED" w:rsidRPr="008A7F4D" w:rsidRDefault="003E02DF" w:rsidP="00D91B39">
            <w:pPr>
              <w:pStyle w:val="TextblockTabelle"/>
              <w:widowControl/>
              <w:spacing w:before="80" w:after="120"/>
              <w:ind w:left="1275" w:hanging="567"/>
              <w:rPr>
                <w:rFonts w:ascii="Arial" w:hAnsi="Arial" w:cs="Arial"/>
                <w:sz w:val="22"/>
                <w:szCs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F4D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7F4D">
              <w:rPr>
                <w:rFonts w:ascii="Arial" w:hAnsi="Arial" w:cs="Arial"/>
                <w:sz w:val="22"/>
                <w:szCs w:val="22"/>
              </w:rPr>
              <w:tab/>
            </w:r>
            <w:r w:rsidR="00F65A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52ED" w:rsidRPr="008A7F4D">
              <w:rPr>
                <w:rFonts w:ascii="Arial" w:hAnsi="Arial" w:cs="Arial"/>
                <w:sz w:val="22"/>
                <w:szCs w:val="22"/>
              </w:rPr>
              <w:t>Belege über besondere Belastungen</w:t>
            </w:r>
            <w:r w:rsidR="00250F07">
              <w:rPr>
                <w:rFonts w:ascii="Arial" w:hAnsi="Arial" w:cs="Arial"/>
                <w:sz w:val="22"/>
                <w:szCs w:val="22"/>
              </w:rPr>
              <w:t xml:space="preserve"> (z.B. Miete)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</w:r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Belege über Verbindlichkeiten </w:t>
            </w:r>
          </w:p>
        </w:tc>
      </w:tr>
      <w:tr w:rsidR="00D91B39" w:rsidTr="008B7D3A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1B39" w:rsidRDefault="00D91B39">
            <w:pPr>
              <w:pStyle w:val="TextblockTabelle"/>
              <w:widowControl/>
              <w:spacing w:before="8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B39" w:rsidRDefault="003E02DF" w:rsidP="00D91B39">
            <w:pPr>
              <w:pStyle w:val="TextblockTabelle"/>
              <w:widowControl/>
              <w:spacing w:before="80" w:after="120"/>
              <w:ind w:left="708"/>
              <w:rPr>
                <w:rFonts w:ascii="Arial" w:hAnsi="Arial" w:cs="Arial"/>
                <w:sz w:val="22"/>
              </w:rPr>
            </w:pPr>
            <w:r w:rsidRPr="0001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39" w:rsidRPr="0001410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410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91B39">
              <w:rPr>
                <w:rFonts w:ascii="Arial" w:hAnsi="Arial" w:cs="Arial"/>
                <w:sz w:val="22"/>
                <w:szCs w:val="22"/>
              </w:rPr>
              <w:tab/>
            </w:r>
            <w:r w:rsidR="00D91B39" w:rsidRPr="008A7F4D">
              <w:rPr>
                <w:rFonts w:ascii="Arial" w:hAnsi="Arial" w:cs="Arial"/>
                <w:sz w:val="22"/>
                <w:szCs w:val="22"/>
              </w:rPr>
              <w:t xml:space="preserve">Belege über Kredittilgungen </w:t>
            </w:r>
          </w:p>
        </w:tc>
      </w:tr>
    </w:tbl>
    <w:p w:rsidR="00EA52ED" w:rsidRDefault="00EA52ED">
      <w:pPr>
        <w:pStyle w:val="TextblockTabelle"/>
        <w:widowControl/>
        <w:spacing w:before="120" w:after="120"/>
        <w:rPr>
          <w:rFonts w:ascii="Arial" w:hAnsi="Arial" w:cs="Arial"/>
          <w:sz w:val="22"/>
        </w:rPr>
      </w:pPr>
    </w:p>
    <w:sectPr w:rsidR="00EA52ED" w:rsidSect="009E53B4">
      <w:headerReference w:type="default" r:id="rId6"/>
      <w:footerReference w:type="default" r:id="rId7"/>
      <w:pgSz w:w="11907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3A" w:rsidRDefault="008B7D3A">
      <w:r>
        <w:separator/>
      </w:r>
    </w:p>
  </w:endnote>
  <w:endnote w:type="continuationSeparator" w:id="0">
    <w:p w:rsidR="008B7D3A" w:rsidRDefault="008B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ngelmannbach">
    <w:altName w:val="Arial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B7D3A" w:rsidRDefault="008B7D3A" w:rsidP="00752858">
        <w:pPr>
          <w:jc w:val="center"/>
        </w:pPr>
      </w:p>
      <w:p w:rsidR="008B7D3A" w:rsidRDefault="008B7D3A" w:rsidP="00BE4629">
        <w:pPr>
          <w:jc w:val="right"/>
        </w:pPr>
        <w:r w:rsidRPr="00BE4629">
          <w:rPr>
            <w:rFonts w:ascii="Arial" w:hAnsi="Arial" w:cs="Arial"/>
            <w:sz w:val="18"/>
            <w:szCs w:val="18"/>
          </w:rPr>
          <w:t xml:space="preserve">Seite </w: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begin"/>
        </w:r>
        <w:r w:rsidRPr="00BE4629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F61AB">
          <w:rPr>
            <w:rFonts w:ascii="Arial" w:hAnsi="Arial" w:cs="Arial"/>
            <w:b/>
            <w:noProof/>
            <w:sz w:val="18"/>
            <w:szCs w:val="18"/>
          </w:rPr>
          <w:t>1</w: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end"/>
        </w:r>
        <w:r w:rsidRPr="00BE4629">
          <w:rPr>
            <w:rFonts w:ascii="Arial" w:hAnsi="Arial" w:cs="Arial"/>
            <w:sz w:val="18"/>
            <w:szCs w:val="18"/>
          </w:rPr>
          <w:t xml:space="preserve"> von </w: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begin"/>
        </w:r>
        <w:r w:rsidRPr="00BE4629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F61AB">
          <w:rPr>
            <w:rFonts w:ascii="Arial" w:hAnsi="Arial" w:cs="Arial"/>
            <w:b/>
            <w:noProof/>
            <w:sz w:val="18"/>
            <w:szCs w:val="18"/>
          </w:rPr>
          <w:t>1</w:t>
        </w:r>
        <w:r w:rsidR="003E02DF" w:rsidRPr="00BE4629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8B7D3A" w:rsidRPr="003F154C" w:rsidRDefault="008B7D3A" w:rsidP="00752858">
    <w:pPr>
      <w:pStyle w:val="Fuzeile"/>
      <w:tabs>
        <w:tab w:val="clear" w:pos="9072"/>
        <w:tab w:val="left" w:pos="723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3A" w:rsidRDefault="008B7D3A" w:rsidP="009E53B4">
      <w:r>
        <w:separator/>
      </w:r>
    </w:p>
  </w:footnote>
  <w:footnote w:type="continuationSeparator" w:id="0">
    <w:p w:rsidR="008B7D3A" w:rsidRDefault="008B7D3A" w:rsidP="009E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3A" w:rsidRPr="00A75A92" w:rsidRDefault="008B7D3A" w:rsidP="00752858">
    <w:pPr>
      <w:pStyle w:val="Kopfzeile"/>
      <w:jc w:val="center"/>
      <w:rPr>
        <w:rFonts w:ascii="Singelmannbach" w:hAnsi="Singelmannbach"/>
        <w:caps/>
        <w:sz w:val="40"/>
        <w:szCs w:val="40"/>
      </w:rPr>
    </w:pPr>
    <w:smartTag w:uri="beck-online-de/smarttag" w:element="beckonlinetoolbar">
      <w:smartTagPr>
        <w:attr w:name="exactValue" w:val="Bach"/>
        <w:attr w:uri="urn:schemas-microsoft-com:office:office" w:name="ls" w:val="temp"/>
      </w:smartTagPr>
      <w:r w:rsidRPr="00A75A92">
        <w:rPr>
          <w:rFonts w:ascii="Singelmannbach" w:hAnsi="Singelmannbach"/>
          <w:caps/>
          <w:sz w:val="40"/>
          <w:szCs w:val="40"/>
        </w:rPr>
        <w:t>Bach</w:t>
      </w:r>
    </w:smartTag>
    <w:r w:rsidR="00DF61AB">
      <w:rPr>
        <w:rFonts w:ascii="Singelmannbach" w:hAnsi="Singelmannbach"/>
        <w:caps/>
        <w:sz w:val="40"/>
        <w:szCs w:val="40"/>
      </w:rPr>
      <w:t xml:space="preserve"> </w:t>
    </w:r>
    <w:r w:rsidRPr="00A75A92">
      <w:rPr>
        <w:rFonts w:ascii="Singelmannbach" w:hAnsi="Singelmannbach"/>
        <w:caps/>
        <w:sz w:val="40"/>
        <w:szCs w:val="40"/>
      </w:rPr>
      <w:t>| Dr.Krebs</w:t>
    </w:r>
    <w:r w:rsidR="00DF61AB">
      <w:rPr>
        <w:rFonts w:ascii="Singelmannbach" w:hAnsi="Singelmannbach"/>
        <w:caps/>
        <w:sz w:val="40"/>
        <w:szCs w:val="40"/>
      </w:rPr>
      <w:t xml:space="preserve"> | Zahn | Valdfogl</w:t>
    </w:r>
  </w:p>
  <w:p w:rsidR="008B7D3A" w:rsidRDefault="008B7D3A" w:rsidP="00752858">
    <w:pPr>
      <w:pStyle w:val="Kopfzeile"/>
      <w:jc w:val="center"/>
      <w:rPr>
        <w:rFonts w:ascii="Singelmannbach" w:hAnsi="Singelmannbach"/>
      </w:rPr>
    </w:pPr>
  </w:p>
  <w:p w:rsidR="008B7D3A" w:rsidRPr="00A75A92" w:rsidRDefault="008B7D3A" w:rsidP="00752858">
    <w:pPr>
      <w:pStyle w:val="Kopfzeile"/>
      <w:jc w:val="center"/>
      <w:rPr>
        <w:rFonts w:ascii="Singelmannbach" w:hAnsi="Singelmannbach"/>
      </w:rPr>
    </w:pPr>
    <w:r>
      <w:rPr>
        <w:rFonts w:ascii="Singelmannbach" w:hAnsi="Singelmannbach"/>
      </w:rPr>
      <w:t>Rechtsanwälte Fachanwälte</w:t>
    </w:r>
  </w:p>
  <w:p w:rsidR="008B7D3A" w:rsidRDefault="008B7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561B"/>
    <w:rsid w:val="00037DE8"/>
    <w:rsid w:val="00053FF7"/>
    <w:rsid w:val="00081B3E"/>
    <w:rsid w:val="00096985"/>
    <w:rsid w:val="000B63A7"/>
    <w:rsid w:val="000D5173"/>
    <w:rsid w:val="000F0253"/>
    <w:rsid w:val="000F4A1B"/>
    <w:rsid w:val="001309E0"/>
    <w:rsid w:val="001444C8"/>
    <w:rsid w:val="001A1F38"/>
    <w:rsid w:val="001A37E7"/>
    <w:rsid w:val="001B189E"/>
    <w:rsid w:val="001D1747"/>
    <w:rsid w:val="001E29B9"/>
    <w:rsid w:val="001E38E0"/>
    <w:rsid w:val="00250F07"/>
    <w:rsid w:val="002B33B2"/>
    <w:rsid w:val="003319BB"/>
    <w:rsid w:val="0035513D"/>
    <w:rsid w:val="0036150F"/>
    <w:rsid w:val="003A285F"/>
    <w:rsid w:val="003D6368"/>
    <w:rsid w:val="003E02DF"/>
    <w:rsid w:val="003F154C"/>
    <w:rsid w:val="004003D7"/>
    <w:rsid w:val="004565DA"/>
    <w:rsid w:val="00456EE0"/>
    <w:rsid w:val="004750E0"/>
    <w:rsid w:val="004E1EC7"/>
    <w:rsid w:val="00520FD8"/>
    <w:rsid w:val="00537884"/>
    <w:rsid w:val="005C477E"/>
    <w:rsid w:val="005E1E29"/>
    <w:rsid w:val="006156B5"/>
    <w:rsid w:val="006204C7"/>
    <w:rsid w:val="00670637"/>
    <w:rsid w:val="006A4BB6"/>
    <w:rsid w:val="006C01C5"/>
    <w:rsid w:val="006D0F85"/>
    <w:rsid w:val="006D5F40"/>
    <w:rsid w:val="00752858"/>
    <w:rsid w:val="007A38CC"/>
    <w:rsid w:val="007A4451"/>
    <w:rsid w:val="007B0E7B"/>
    <w:rsid w:val="007B755A"/>
    <w:rsid w:val="007F6F3E"/>
    <w:rsid w:val="00806845"/>
    <w:rsid w:val="008322ED"/>
    <w:rsid w:val="00850D8D"/>
    <w:rsid w:val="00863C3C"/>
    <w:rsid w:val="00875D7B"/>
    <w:rsid w:val="00885E59"/>
    <w:rsid w:val="008A4231"/>
    <w:rsid w:val="008A7F4D"/>
    <w:rsid w:val="008B4E3C"/>
    <w:rsid w:val="008B7D3A"/>
    <w:rsid w:val="008F11A8"/>
    <w:rsid w:val="00931A92"/>
    <w:rsid w:val="00963F22"/>
    <w:rsid w:val="009A2264"/>
    <w:rsid w:val="009A447C"/>
    <w:rsid w:val="009B1986"/>
    <w:rsid w:val="009B40B2"/>
    <w:rsid w:val="009C0388"/>
    <w:rsid w:val="009C0EBF"/>
    <w:rsid w:val="009E53B4"/>
    <w:rsid w:val="00A1694D"/>
    <w:rsid w:val="00A82CBD"/>
    <w:rsid w:val="00A92484"/>
    <w:rsid w:val="00A9561B"/>
    <w:rsid w:val="00AC7A9C"/>
    <w:rsid w:val="00AE30FC"/>
    <w:rsid w:val="00B102E8"/>
    <w:rsid w:val="00B40E7E"/>
    <w:rsid w:val="00B5376E"/>
    <w:rsid w:val="00B63490"/>
    <w:rsid w:val="00B9205F"/>
    <w:rsid w:val="00B968B0"/>
    <w:rsid w:val="00BC3186"/>
    <w:rsid w:val="00BD685B"/>
    <w:rsid w:val="00BE4629"/>
    <w:rsid w:val="00C42FF6"/>
    <w:rsid w:val="00C65880"/>
    <w:rsid w:val="00C925E0"/>
    <w:rsid w:val="00CC3E27"/>
    <w:rsid w:val="00D74D1E"/>
    <w:rsid w:val="00D87044"/>
    <w:rsid w:val="00D91B39"/>
    <w:rsid w:val="00DA64D4"/>
    <w:rsid w:val="00DA6BB3"/>
    <w:rsid w:val="00DB544C"/>
    <w:rsid w:val="00DF61AB"/>
    <w:rsid w:val="00E34C32"/>
    <w:rsid w:val="00EA52ED"/>
    <w:rsid w:val="00ED390E"/>
    <w:rsid w:val="00EF6208"/>
    <w:rsid w:val="00F20C03"/>
    <w:rsid w:val="00F20CBB"/>
    <w:rsid w:val="00F42F2C"/>
    <w:rsid w:val="00F476F7"/>
    <w:rsid w:val="00F65ADE"/>
    <w:rsid w:val="00FA1EFE"/>
    <w:rsid w:val="00FB2E14"/>
    <w:rsid w:val="00FB61F9"/>
    <w:rsid w:val="00FE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beck-online-de/smarttag" w:url="http://rsw.beck.de/rsw/shop/default.asp?toc=download.1900" w:name="beckonlinetoolba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E53B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53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E53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Standard"/>
    <w:rsid w:val="009E53B4"/>
    <w:pPr>
      <w:tabs>
        <w:tab w:val="left" w:pos="567"/>
      </w:tabs>
      <w:spacing w:before="240"/>
    </w:pPr>
    <w:rPr>
      <w:b/>
      <w:sz w:val="28"/>
    </w:rPr>
  </w:style>
  <w:style w:type="paragraph" w:customStyle="1" w:styleId="2berschrift">
    <w:name w:val="2. Überschrift"/>
    <w:basedOn w:val="Standard"/>
    <w:rsid w:val="009E53B4"/>
    <w:pPr>
      <w:tabs>
        <w:tab w:val="left" w:pos="567"/>
      </w:tabs>
      <w:spacing w:before="240"/>
    </w:pPr>
    <w:rPr>
      <w:b/>
      <w:sz w:val="24"/>
    </w:rPr>
  </w:style>
  <w:style w:type="paragraph" w:customStyle="1" w:styleId="3berschrift">
    <w:name w:val="3. Überschrift"/>
    <w:basedOn w:val="Standard"/>
    <w:rsid w:val="009E53B4"/>
    <w:pPr>
      <w:tabs>
        <w:tab w:val="left" w:pos="567"/>
      </w:tabs>
      <w:spacing w:before="240"/>
    </w:pPr>
    <w:rPr>
      <w:sz w:val="24"/>
      <w:u w:val="single"/>
    </w:rPr>
  </w:style>
  <w:style w:type="paragraph" w:customStyle="1" w:styleId="4berschrift">
    <w:name w:val="4. Überschrift"/>
    <w:basedOn w:val="Standard"/>
    <w:rsid w:val="009E53B4"/>
    <w:pPr>
      <w:tabs>
        <w:tab w:val="left" w:pos="567"/>
      </w:tabs>
      <w:ind w:left="567" w:hanging="567"/>
    </w:pPr>
    <w:rPr>
      <w:sz w:val="24"/>
      <w:u w:val="single"/>
    </w:rPr>
  </w:style>
  <w:style w:type="paragraph" w:customStyle="1" w:styleId="Betreff">
    <w:name w:val="Betreff"/>
    <w:basedOn w:val="Standard"/>
    <w:rsid w:val="009E53B4"/>
    <w:pPr>
      <w:spacing w:before="280" w:after="280"/>
      <w:jc w:val="center"/>
    </w:pPr>
    <w:rPr>
      <w:b/>
      <w:caps/>
      <w:sz w:val="28"/>
    </w:rPr>
  </w:style>
  <w:style w:type="paragraph" w:customStyle="1" w:styleId="Textblock">
    <w:name w:val="Textblock"/>
    <w:basedOn w:val="Standard"/>
    <w:rsid w:val="009E53B4"/>
    <w:pPr>
      <w:spacing w:before="240"/>
    </w:pPr>
    <w:rPr>
      <w:sz w:val="24"/>
    </w:rPr>
  </w:style>
  <w:style w:type="paragraph" w:customStyle="1" w:styleId="Rechtsbndig">
    <w:name w:val="Rechtsbündig"/>
    <w:basedOn w:val="Standard"/>
    <w:rsid w:val="009E53B4"/>
    <w:pPr>
      <w:jc w:val="right"/>
    </w:pPr>
    <w:rPr>
      <w:sz w:val="24"/>
    </w:rPr>
  </w:style>
  <w:style w:type="paragraph" w:customStyle="1" w:styleId="Eingerckt">
    <w:name w:val="Eingerückt"/>
    <w:basedOn w:val="Standard"/>
    <w:rsid w:val="009E53B4"/>
    <w:pPr>
      <w:spacing w:before="240"/>
      <w:ind w:left="567"/>
    </w:pPr>
    <w:rPr>
      <w:sz w:val="24"/>
    </w:rPr>
  </w:style>
  <w:style w:type="paragraph" w:customStyle="1" w:styleId="Gegen">
    <w:name w:val="Gegen"/>
    <w:basedOn w:val="Standard"/>
    <w:rsid w:val="009E53B4"/>
    <w:pPr>
      <w:spacing w:before="400" w:after="160"/>
    </w:pPr>
    <w:rPr>
      <w:sz w:val="24"/>
    </w:rPr>
  </w:style>
  <w:style w:type="paragraph" w:customStyle="1" w:styleId="Beweis">
    <w:name w:val="Beweis"/>
    <w:basedOn w:val="Standard"/>
    <w:rsid w:val="009E53B4"/>
    <w:pPr>
      <w:tabs>
        <w:tab w:val="left" w:pos="992"/>
      </w:tabs>
      <w:spacing w:before="240"/>
      <w:ind w:left="992" w:hanging="992"/>
    </w:pPr>
    <w:rPr>
      <w:sz w:val="24"/>
    </w:rPr>
  </w:style>
  <w:style w:type="paragraph" w:customStyle="1" w:styleId="Liste1Bullet">
    <w:name w:val="Liste 1 (Bullet)"/>
    <w:basedOn w:val="Standard"/>
    <w:rsid w:val="009E53B4"/>
    <w:pPr>
      <w:spacing w:before="240"/>
      <w:ind w:left="397" w:hanging="397"/>
    </w:pPr>
    <w:rPr>
      <w:sz w:val="24"/>
    </w:rPr>
  </w:style>
  <w:style w:type="paragraph" w:customStyle="1" w:styleId="Liste2Strich">
    <w:name w:val="Liste 2 (Strich)"/>
    <w:basedOn w:val="Standard"/>
    <w:rsid w:val="009E53B4"/>
    <w:pPr>
      <w:spacing w:before="120"/>
      <w:ind w:left="794" w:hanging="397"/>
    </w:pPr>
    <w:rPr>
      <w:sz w:val="24"/>
    </w:rPr>
  </w:style>
  <w:style w:type="paragraph" w:customStyle="1" w:styleId="Liste1Rmisch">
    <w:name w:val="Liste 1 (Römisch)"/>
    <w:basedOn w:val="Standard"/>
    <w:rsid w:val="009E53B4"/>
    <w:pPr>
      <w:spacing w:before="120"/>
      <w:ind w:left="397" w:hanging="397"/>
    </w:pPr>
    <w:rPr>
      <w:sz w:val="24"/>
    </w:rPr>
  </w:style>
  <w:style w:type="paragraph" w:customStyle="1" w:styleId="Liste2Arabisch">
    <w:name w:val="Liste 2 (Arabisch)"/>
    <w:basedOn w:val="Standard"/>
    <w:rsid w:val="009E53B4"/>
    <w:pPr>
      <w:spacing w:before="240"/>
      <w:ind w:left="794" w:hanging="397"/>
    </w:pPr>
    <w:rPr>
      <w:sz w:val="24"/>
    </w:rPr>
  </w:style>
  <w:style w:type="paragraph" w:customStyle="1" w:styleId="Liste3Buchstaben">
    <w:name w:val="Liste 3 (Buchstaben)"/>
    <w:basedOn w:val="Standard"/>
    <w:rsid w:val="009E53B4"/>
    <w:pPr>
      <w:spacing w:before="240"/>
      <w:ind w:left="1191" w:hanging="397"/>
    </w:pPr>
    <w:rPr>
      <w:sz w:val="24"/>
    </w:rPr>
  </w:style>
  <w:style w:type="character" w:customStyle="1" w:styleId="ErsetzbarePhrase">
    <w:name w:val="Ersetzbare Phrase"/>
    <w:rsid w:val="009E53B4"/>
    <w:rPr>
      <w:noProof w:val="0"/>
      <w:color w:val="0000FF"/>
      <w:lang w:val="de-DE"/>
    </w:rPr>
  </w:style>
  <w:style w:type="character" w:customStyle="1" w:styleId="Eingabefeld">
    <w:name w:val="Eingabefeld"/>
    <w:rsid w:val="009E53B4"/>
    <w:rPr>
      <w:noProof w:val="0"/>
      <w:color w:val="008000"/>
      <w:lang w:val="de-DE"/>
    </w:rPr>
  </w:style>
  <w:style w:type="character" w:customStyle="1" w:styleId="HyperlinkAbsprung">
    <w:name w:val="Hyperlink (Absprung)"/>
    <w:rsid w:val="009E53B4"/>
    <w:rPr>
      <w:noProof w:val="0"/>
      <w:color w:val="FF0000"/>
      <w:lang w:val="de-DE"/>
    </w:rPr>
  </w:style>
  <w:style w:type="character" w:customStyle="1" w:styleId="HyperlinkZiel">
    <w:name w:val="Hyperlink (Ziel)"/>
    <w:rsid w:val="009E53B4"/>
    <w:rPr>
      <w:noProof w:val="0"/>
      <w:color w:val="800080"/>
      <w:lang w:val="de-DE"/>
    </w:rPr>
  </w:style>
  <w:style w:type="paragraph" w:customStyle="1" w:styleId="Anschrift">
    <w:name w:val="Anschrift"/>
    <w:basedOn w:val="Textblock"/>
    <w:rsid w:val="009E53B4"/>
  </w:style>
  <w:style w:type="paragraph" w:customStyle="1" w:styleId="wegenAntragBeschlu">
    <w:name w:val="wegen / Antrag / Beschluß"/>
    <w:basedOn w:val="Standard"/>
    <w:rsid w:val="009E53B4"/>
    <w:pPr>
      <w:spacing w:before="240"/>
      <w:jc w:val="center"/>
    </w:pPr>
    <w:rPr>
      <w:b/>
      <w:sz w:val="24"/>
    </w:rPr>
  </w:style>
  <w:style w:type="paragraph" w:customStyle="1" w:styleId="Streitwert">
    <w:name w:val="Streitwert"/>
    <w:basedOn w:val="Textblock"/>
    <w:rsid w:val="009E53B4"/>
  </w:style>
  <w:style w:type="paragraph" w:customStyle="1" w:styleId="AntragText">
    <w:name w:val="Antrag (Text)"/>
    <w:basedOn w:val="Standard"/>
    <w:rsid w:val="009E53B4"/>
    <w:pPr>
      <w:spacing w:before="240"/>
      <w:ind w:left="794"/>
    </w:pPr>
    <w:rPr>
      <w:color w:val="000000"/>
      <w:sz w:val="24"/>
    </w:rPr>
  </w:style>
  <w:style w:type="paragraph" w:customStyle="1" w:styleId="AntragListe">
    <w:name w:val="Antrag (Liste)"/>
    <w:basedOn w:val="Standard"/>
    <w:rsid w:val="009E53B4"/>
    <w:pPr>
      <w:spacing w:before="240"/>
      <w:ind w:left="1191" w:hanging="397"/>
    </w:pPr>
    <w:rPr>
      <w:sz w:val="24"/>
    </w:rPr>
  </w:style>
  <w:style w:type="paragraph" w:customStyle="1" w:styleId="Parteibezeichnung">
    <w:name w:val="Parteibezeichnung"/>
    <w:basedOn w:val="Textblock"/>
    <w:next w:val="Rechtsbndig"/>
    <w:rsid w:val="009E53B4"/>
    <w:pPr>
      <w:jc w:val="right"/>
    </w:pPr>
    <w:rPr>
      <w:color w:val="000000"/>
    </w:rPr>
  </w:style>
  <w:style w:type="paragraph" w:customStyle="1" w:styleId="TabelleFrei">
    <w:name w:val="Tabelle (Frei)"/>
    <w:next w:val="Textblock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Unterhaltstabelle">
    <w:name w:val="Unterhaltstabelle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Listentrenner">
    <w:name w:val="Listentrenner"/>
    <w:next w:val="Textblock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4"/>
      <w:lang w:val="en-US"/>
    </w:rPr>
  </w:style>
  <w:style w:type="character" w:customStyle="1" w:styleId="Textbaustein">
    <w:name w:val="Textbaustein"/>
    <w:rsid w:val="009E53B4"/>
    <w:rPr>
      <w:noProof w:val="0"/>
      <w:color w:val="000080"/>
      <w:lang w:val="de-DE"/>
    </w:rPr>
  </w:style>
  <w:style w:type="paragraph" w:customStyle="1" w:styleId="TextblockTabelle">
    <w:name w:val="TextblockTabelle"/>
    <w:basedOn w:val="Textblock"/>
    <w:rsid w:val="009E53B4"/>
    <w:pPr>
      <w:spacing w:before="0"/>
    </w:pPr>
  </w:style>
  <w:style w:type="paragraph" w:styleId="Kopfzeile">
    <w:name w:val="header"/>
    <w:basedOn w:val="Standard"/>
    <w:link w:val="KopfzeileZchn"/>
    <w:uiPriority w:val="99"/>
    <w:rsid w:val="009E53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53B4"/>
    <w:pPr>
      <w:tabs>
        <w:tab w:val="center" w:pos="4536"/>
        <w:tab w:val="right" w:pos="9072"/>
      </w:tabs>
    </w:pPr>
  </w:style>
  <w:style w:type="character" w:styleId="Hyperlink">
    <w:name w:val="Hyperlink"/>
    <w:rsid w:val="009E53B4"/>
    <w:rPr>
      <w:color w:val="0000FF"/>
      <w:u w:val="single"/>
    </w:rPr>
  </w:style>
  <w:style w:type="character" w:styleId="Seitenzahl">
    <w:name w:val="page number"/>
    <w:basedOn w:val="Absatz-Standardschriftart"/>
    <w:rsid w:val="009E53B4"/>
  </w:style>
  <w:style w:type="paragraph" w:customStyle="1" w:styleId="unbekannt">
    <w:name w:val="unbekannt"/>
    <w:basedOn w:val="Standard"/>
    <w:rsid w:val="009E53B4"/>
    <w:pPr>
      <w:widowControl/>
      <w:pBdr>
        <w:left w:val="single" w:sz="18" w:space="5" w:color="auto"/>
      </w:pBdr>
      <w:spacing w:after="234" w:line="234" w:lineRule="exact"/>
    </w:pPr>
    <w:rPr>
      <w:rFonts w:ascii="Times" w:hAnsi="Times"/>
      <w:color w:val="FF0000"/>
      <w:kern w:val="16"/>
      <w:sz w:val="21"/>
    </w:rPr>
  </w:style>
  <w:style w:type="paragraph" w:customStyle="1" w:styleId="vollSatz">
    <w:name w:val="vollSatz"/>
    <w:basedOn w:val="Standard"/>
    <w:rsid w:val="009E53B4"/>
    <w:pPr>
      <w:widowControl/>
      <w:tabs>
        <w:tab w:val="left" w:pos="-851"/>
        <w:tab w:val="left" w:pos="-567"/>
        <w:tab w:val="left" w:pos="-284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line="235" w:lineRule="exact"/>
      <w:ind w:left="170" w:right="170"/>
      <w:jc w:val="both"/>
    </w:pPr>
    <w:rPr>
      <w:rFonts w:ascii="Serifa 45" w:hAnsi="Serifa 45"/>
      <w:sz w:val="21"/>
    </w:rPr>
  </w:style>
  <w:style w:type="paragraph" w:styleId="Sprechblasentext">
    <w:name w:val="Balloon Text"/>
    <w:basedOn w:val="Standard"/>
    <w:rsid w:val="001309E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E53B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53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E53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Standard"/>
    <w:rsid w:val="009E53B4"/>
    <w:pPr>
      <w:tabs>
        <w:tab w:val="left" w:pos="567"/>
      </w:tabs>
      <w:spacing w:before="240"/>
    </w:pPr>
    <w:rPr>
      <w:b/>
      <w:sz w:val="28"/>
    </w:rPr>
  </w:style>
  <w:style w:type="paragraph" w:customStyle="1" w:styleId="2berschrift">
    <w:name w:val="2. Überschrift"/>
    <w:basedOn w:val="Standard"/>
    <w:rsid w:val="009E53B4"/>
    <w:pPr>
      <w:tabs>
        <w:tab w:val="left" w:pos="567"/>
      </w:tabs>
      <w:spacing w:before="240"/>
    </w:pPr>
    <w:rPr>
      <w:b/>
      <w:sz w:val="24"/>
    </w:rPr>
  </w:style>
  <w:style w:type="paragraph" w:customStyle="1" w:styleId="3berschrift">
    <w:name w:val="3. Überschrift"/>
    <w:basedOn w:val="Standard"/>
    <w:rsid w:val="009E53B4"/>
    <w:pPr>
      <w:tabs>
        <w:tab w:val="left" w:pos="567"/>
      </w:tabs>
      <w:spacing w:before="240"/>
    </w:pPr>
    <w:rPr>
      <w:sz w:val="24"/>
      <w:u w:val="single"/>
    </w:rPr>
  </w:style>
  <w:style w:type="paragraph" w:customStyle="1" w:styleId="4berschrift">
    <w:name w:val="4. Überschrift"/>
    <w:basedOn w:val="Standard"/>
    <w:rsid w:val="009E53B4"/>
    <w:pPr>
      <w:tabs>
        <w:tab w:val="left" w:pos="567"/>
      </w:tabs>
      <w:ind w:left="567" w:hanging="567"/>
    </w:pPr>
    <w:rPr>
      <w:sz w:val="24"/>
      <w:u w:val="single"/>
    </w:rPr>
  </w:style>
  <w:style w:type="paragraph" w:customStyle="1" w:styleId="Betreff">
    <w:name w:val="Betreff"/>
    <w:basedOn w:val="Standard"/>
    <w:rsid w:val="009E53B4"/>
    <w:pPr>
      <w:spacing w:before="280" w:after="280"/>
      <w:jc w:val="center"/>
    </w:pPr>
    <w:rPr>
      <w:b/>
      <w:caps/>
      <w:sz w:val="28"/>
    </w:rPr>
  </w:style>
  <w:style w:type="paragraph" w:customStyle="1" w:styleId="Textblock">
    <w:name w:val="Textblock"/>
    <w:basedOn w:val="Standard"/>
    <w:rsid w:val="009E53B4"/>
    <w:pPr>
      <w:spacing w:before="240"/>
    </w:pPr>
    <w:rPr>
      <w:sz w:val="24"/>
    </w:rPr>
  </w:style>
  <w:style w:type="paragraph" w:customStyle="1" w:styleId="Rechtsbndig">
    <w:name w:val="Rechtsbündig"/>
    <w:basedOn w:val="Standard"/>
    <w:rsid w:val="009E53B4"/>
    <w:pPr>
      <w:jc w:val="right"/>
    </w:pPr>
    <w:rPr>
      <w:sz w:val="24"/>
    </w:rPr>
  </w:style>
  <w:style w:type="paragraph" w:customStyle="1" w:styleId="Eingerckt">
    <w:name w:val="Eingerückt"/>
    <w:basedOn w:val="Standard"/>
    <w:rsid w:val="009E53B4"/>
    <w:pPr>
      <w:spacing w:before="240"/>
      <w:ind w:left="567"/>
    </w:pPr>
    <w:rPr>
      <w:sz w:val="24"/>
    </w:rPr>
  </w:style>
  <w:style w:type="paragraph" w:customStyle="1" w:styleId="Gegen">
    <w:name w:val="Gegen"/>
    <w:basedOn w:val="Standard"/>
    <w:rsid w:val="009E53B4"/>
    <w:pPr>
      <w:spacing w:before="400" w:after="160"/>
    </w:pPr>
    <w:rPr>
      <w:sz w:val="24"/>
    </w:rPr>
  </w:style>
  <w:style w:type="paragraph" w:customStyle="1" w:styleId="Beweis">
    <w:name w:val="Beweis"/>
    <w:basedOn w:val="Standard"/>
    <w:rsid w:val="009E53B4"/>
    <w:pPr>
      <w:tabs>
        <w:tab w:val="left" w:pos="992"/>
      </w:tabs>
      <w:spacing w:before="240"/>
      <w:ind w:left="992" w:hanging="992"/>
    </w:pPr>
    <w:rPr>
      <w:sz w:val="24"/>
    </w:rPr>
  </w:style>
  <w:style w:type="paragraph" w:customStyle="1" w:styleId="Liste1Bullet">
    <w:name w:val="Liste 1 (Bullet)"/>
    <w:basedOn w:val="Standard"/>
    <w:rsid w:val="009E53B4"/>
    <w:pPr>
      <w:spacing w:before="240"/>
      <w:ind w:left="397" w:hanging="397"/>
    </w:pPr>
    <w:rPr>
      <w:sz w:val="24"/>
    </w:rPr>
  </w:style>
  <w:style w:type="paragraph" w:customStyle="1" w:styleId="Liste2Strich">
    <w:name w:val="Liste 2 (Strich)"/>
    <w:basedOn w:val="Standard"/>
    <w:rsid w:val="009E53B4"/>
    <w:pPr>
      <w:spacing w:before="120"/>
      <w:ind w:left="794" w:hanging="397"/>
    </w:pPr>
    <w:rPr>
      <w:sz w:val="24"/>
    </w:rPr>
  </w:style>
  <w:style w:type="paragraph" w:customStyle="1" w:styleId="Liste1Rmisch">
    <w:name w:val="Liste 1 (Römisch)"/>
    <w:basedOn w:val="Standard"/>
    <w:rsid w:val="009E53B4"/>
    <w:pPr>
      <w:spacing w:before="120"/>
      <w:ind w:left="397" w:hanging="397"/>
    </w:pPr>
    <w:rPr>
      <w:sz w:val="24"/>
    </w:rPr>
  </w:style>
  <w:style w:type="paragraph" w:customStyle="1" w:styleId="Liste2Arabisch">
    <w:name w:val="Liste 2 (Arabisch)"/>
    <w:basedOn w:val="Standard"/>
    <w:rsid w:val="009E53B4"/>
    <w:pPr>
      <w:spacing w:before="240"/>
      <w:ind w:left="794" w:hanging="397"/>
    </w:pPr>
    <w:rPr>
      <w:sz w:val="24"/>
    </w:rPr>
  </w:style>
  <w:style w:type="paragraph" w:customStyle="1" w:styleId="Liste3Buchstaben">
    <w:name w:val="Liste 3 (Buchstaben)"/>
    <w:basedOn w:val="Standard"/>
    <w:rsid w:val="009E53B4"/>
    <w:pPr>
      <w:spacing w:before="240"/>
      <w:ind w:left="1191" w:hanging="397"/>
    </w:pPr>
    <w:rPr>
      <w:sz w:val="24"/>
    </w:rPr>
  </w:style>
  <w:style w:type="character" w:customStyle="1" w:styleId="ErsetzbarePhrase">
    <w:name w:val="Ersetzbare Phrase"/>
    <w:rsid w:val="009E53B4"/>
    <w:rPr>
      <w:noProof w:val="0"/>
      <w:color w:val="0000FF"/>
      <w:lang w:val="de-DE"/>
    </w:rPr>
  </w:style>
  <w:style w:type="character" w:customStyle="1" w:styleId="Eingabefeld">
    <w:name w:val="Eingabefeld"/>
    <w:rsid w:val="009E53B4"/>
    <w:rPr>
      <w:noProof w:val="0"/>
      <w:color w:val="008000"/>
      <w:lang w:val="de-DE"/>
    </w:rPr>
  </w:style>
  <w:style w:type="character" w:customStyle="1" w:styleId="HyperlinkAbsprung">
    <w:name w:val="Hyperlink (Absprung)"/>
    <w:rsid w:val="009E53B4"/>
    <w:rPr>
      <w:noProof w:val="0"/>
      <w:color w:val="FF0000"/>
      <w:lang w:val="de-DE"/>
    </w:rPr>
  </w:style>
  <w:style w:type="character" w:customStyle="1" w:styleId="HyperlinkZiel">
    <w:name w:val="Hyperlink (Ziel)"/>
    <w:rsid w:val="009E53B4"/>
    <w:rPr>
      <w:noProof w:val="0"/>
      <w:color w:val="800080"/>
      <w:lang w:val="de-DE"/>
    </w:rPr>
  </w:style>
  <w:style w:type="paragraph" w:customStyle="1" w:styleId="Anschrift">
    <w:name w:val="Anschrift"/>
    <w:basedOn w:val="Textblock"/>
    <w:rsid w:val="009E53B4"/>
  </w:style>
  <w:style w:type="paragraph" w:customStyle="1" w:styleId="wegenAntragBeschlu">
    <w:name w:val="wegen / Antrag / Beschluß"/>
    <w:basedOn w:val="Standard"/>
    <w:rsid w:val="009E53B4"/>
    <w:pPr>
      <w:spacing w:before="240"/>
      <w:jc w:val="center"/>
    </w:pPr>
    <w:rPr>
      <w:b/>
      <w:sz w:val="24"/>
    </w:rPr>
  </w:style>
  <w:style w:type="paragraph" w:customStyle="1" w:styleId="Streitwert">
    <w:name w:val="Streitwert"/>
    <w:basedOn w:val="Textblock"/>
    <w:rsid w:val="009E53B4"/>
  </w:style>
  <w:style w:type="paragraph" w:customStyle="1" w:styleId="AntragText">
    <w:name w:val="Antrag (Text)"/>
    <w:basedOn w:val="Standard"/>
    <w:rsid w:val="009E53B4"/>
    <w:pPr>
      <w:spacing w:before="240"/>
      <w:ind w:left="794"/>
    </w:pPr>
    <w:rPr>
      <w:color w:val="000000"/>
      <w:sz w:val="24"/>
    </w:rPr>
  </w:style>
  <w:style w:type="paragraph" w:customStyle="1" w:styleId="AntragListe">
    <w:name w:val="Antrag (Liste)"/>
    <w:basedOn w:val="Standard"/>
    <w:rsid w:val="009E53B4"/>
    <w:pPr>
      <w:spacing w:before="240"/>
      <w:ind w:left="1191" w:hanging="397"/>
    </w:pPr>
    <w:rPr>
      <w:sz w:val="24"/>
    </w:rPr>
  </w:style>
  <w:style w:type="paragraph" w:customStyle="1" w:styleId="Parteibezeichnung">
    <w:name w:val="Parteibezeichnung"/>
    <w:basedOn w:val="Textblock"/>
    <w:next w:val="Rechtsbndig"/>
    <w:rsid w:val="009E53B4"/>
    <w:pPr>
      <w:jc w:val="right"/>
    </w:pPr>
    <w:rPr>
      <w:color w:val="000000"/>
    </w:rPr>
  </w:style>
  <w:style w:type="paragraph" w:customStyle="1" w:styleId="TabelleFrei">
    <w:name w:val="Tabelle (Frei)"/>
    <w:next w:val="Textblock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Unterhaltstabelle">
    <w:name w:val="Unterhaltstabelle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Listentrenner">
    <w:name w:val="Listentrenner"/>
    <w:next w:val="Textblock"/>
    <w:rsid w:val="009E53B4"/>
    <w:pPr>
      <w:widowControl w:val="0"/>
      <w:overflowPunct w:val="0"/>
      <w:autoSpaceDE w:val="0"/>
      <w:autoSpaceDN w:val="0"/>
      <w:adjustRightInd w:val="0"/>
      <w:textAlignment w:val="baseline"/>
    </w:pPr>
    <w:rPr>
      <w:sz w:val="4"/>
      <w:lang w:val="en-US"/>
    </w:rPr>
  </w:style>
  <w:style w:type="character" w:customStyle="1" w:styleId="Textbaustein">
    <w:name w:val="Textbaustein"/>
    <w:rsid w:val="009E53B4"/>
    <w:rPr>
      <w:noProof w:val="0"/>
      <w:color w:val="000080"/>
      <w:lang w:val="de-DE"/>
    </w:rPr>
  </w:style>
  <w:style w:type="paragraph" w:customStyle="1" w:styleId="TextblockTabelle">
    <w:name w:val="TextblockTabelle"/>
    <w:basedOn w:val="Textblock"/>
    <w:rsid w:val="009E53B4"/>
    <w:pPr>
      <w:spacing w:before="0"/>
    </w:pPr>
  </w:style>
  <w:style w:type="paragraph" w:styleId="Kopfzeile">
    <w:name w:val="header"/>
    <w:basedOn w:val="Standard"/>
    <w:rsid w:val="009E53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53B4"/>
    <w:pPr>
      <w:tabs>
        <w:tab w:val="center" w:pos="4536"/>
        <w:tab w:val="right" w:pos="9072"/>
      </w:tabs>
    </w:pPr>
  </w:style>
  <w:style w:type="character" w:styleId="Hyperlink">
    <w:name w:val="Hyperlink"/>
    <w:rsid w:val="009E53B4"/>
    <w:rPr>
      <w:color w:val="0000FF"/>
      <w:u w:val="single"/>
    </w:rPr>
  </w:style>
  <w:style w:type="character" w:styleId="Seitenzahl">
    <w:name w:val="page number"/>
    <w:basedOn w:val="Absatz-Standardschriftart"/>
    <w:rsid w:val="009E53B4"/>
  </w:style>
  <w:style w:type="paragraph" w:customStyle="1" w:styleId="unbekannt">
    <w:name w:val="unbekannt"/>
    <w:basedOn w:val="Standard"/>
    <w:rsid w:val="009E53B4"/>
    <w:pPr>
      <w:widowControl/>
      <w:pBdr>
        <w:left w:val="single" w:sz="18" w:space="5" w:color="auto"/>
      </w:pBdr>
      <w:spacing w:after="234" w:line="234" w:lineRule="exact"/>
    </w:pPr>
    <w:rPr>
      <w:rFonts w:ascii="Times" w:hAnsi="Times"/>
      <w:color w:val="FF0000"/>
      <w:kern w:val="16"/>
      <w:sz w:val="21"/>
    </w:rPr>
  </w:style>
  <w:style w:type="paragraph" w:customStyle="1" w:styleId="vollSatz">
    <w:name w:val="vollSatz"/>
    <w:basedOn w:val="Standard"/>
    <w:rsid w:val="009E53B4"/>
    <w:pPr>
      <w:widowControl/>
      <w:tabs>
        <w:tab w:val="left" w:pos="-851"/>
        <w:tab w:val="left" w:pos="-567"/>
        <w:tab w:val="left" w:pos="-284"/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line="235" w:lineRule="exact"/>
      <w:ind w:left="170" w:right="170"/>
      <w:jc w:val="both"/>
    </w:pPr>
    <w:rPr>
      <w:rFonts w:ascii="Serifa 45" w:hAnsi="Serifa 45"/>
      <w:sz w:val="21"/>
    </w:rPr>
  </w:style>
  <w:style w:type="paragraph" w:styleId="Sprechblasentext">
    <w:name w:val="Balloon Text"/>
    <w:basedOn w:val="Standard"/>
    <w:rsid w:val="0013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Deubner Verlag GmbH &amp; Co. KG</Company>
  <LinksUpToDate>false</LinksUpToDate>
  <CharactersWithSpaces>6757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http://www.deuber-verlag.de/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</dc:creator>
  <cp:lastModifiedBy>Dirk Jenny</cp:lastModifiedBy>
  <cp:revision>10</cp:revision>
  <cp:lastPrinted>2014-07-03T15:41:00Z</cp:lastPrinted>
  <dcterms:created xsi:type="dcterms:W3CDTF">2014-07-07T13:45:00Z</dcterms:created>
  <dcterms:modified xsi:type="dcterms:W3CDTF">2017-08-10T16:54:00Z</dcterms:modified>
</cp:coreProperties>
</file>